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5"/>
        <w:gridCol w:w="5115"/>
      </w:tblGrid>
      <w:tr w:rsidR="00F3750B" w:rsidTr="00F3750B">
        <w:trPr>
          <w:trHeight w:val="978"/>
          <w:jc w:val="center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2"/>
              <w:textAlignment w:val="center"/>
              <w:rPr>
                <w:rFonts w:ascii="仿宋" w:eastAsia="仿宋" w:hAnsi="仿宋"/>
                <w:b/>
                <w:bCs/>
                <w:color w:val="000000"/>
                <w:kern w:val="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8"/>
                <w:szCs w:val="28"/>
              </w:rPr>
              <w:t>附件：</w:t>
            </w:r>
          </w:p>
          <w:p w:rsidR="00F3750B" w:rsidRPr="00F3750B" w:rsidRDefault="00F3750B" w:rsidP="00F3750B">
            <w:pPr>
              <w:widowControl/>
              <w:ind w:firstLine="562"/>
              <w:jc w:val="center"/>
              <w:textAlignment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8"/>
                <w:szCs w:val="28"/>
              </w:rPr>
              <w:t>移动升降平台技术参数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自行液压驱动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1台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最大工作高度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12.00m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最大平台高度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10.00m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安全工作载荷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320KG</w:t>
            </w:r>
          </w:p>
        </w:tc>
      </w:tr>
      <w:tr w:rsidR="00F3750B" w:rsidTr="00F3750B">
        <w:trPr>
          <w:trHeight w:val="867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延伸平台安全工作载荷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113KG</w:t>
            </w:r>
          </w:p>
        </w:tc>
      </w:tr>
      <w:tr w:rsidR="00F3750B" w:rsidTr="00F3750B">
        <w:trPr>
          <w:trHeight w:val="99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工作平台尺寸（长×宽×高）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2.26×1.13×1.1m</w:t>
            </w:r>
          </w:p>
        </w:tc>
      </w:tr>
      <w:tr w:rsidR="00F3750B" w:rsidTr="00F3750B">
        <w:trPr>
          <w:trHeight w:val="832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整机外形尺寸（长×宽×高）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2.475×1.15×2.414m</w:t>
            </w:r>
          </w:p>
        </w:tc>
      </w:tr>
      <w:tr w:rsidR="00F3750B" w:rsidTr="00F3750B">
        <w:trPr>
          <w:trHeight w:val="823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整机外形尺寸（长×宽×高）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2.475×1.15×1.964m</w:t>
            </w:r>
          </w:p>
        </w:tc>
      </w:tr>
      <w:tr w:rsidR="00F3750B" w:rsidTr="00F3750B">
        <w:trPr>
          <w:trHeight w:val="38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台面延伸尺寸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0.9m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最小离地间隙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0.1/0.02m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轴距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1.89m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转弯半径（内轮/外轮）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0/2.2m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起升/驱动电击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24V/4.5kw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升降速度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3-5m/min</w:t>
            </w:r>
          </w:p>
        </w:tc>
      </w:tr>
      <w:tr w:rsidR="00F3750B" w:rsidTr="00F3750B">
        <w:trPr>
          <w:trHeight w:val="968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lastRenderedPageBreak/>
              <w:t>机器行驶速度（收拢状态）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3.5km/h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机器行驶速度（起升状态）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0.8km/h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蓄电池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4×6V/225ah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充电器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24V/30A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最大爬坡能力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25%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工作最大允许角度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2°/3°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轮胎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Φ381×127mm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安全护栏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采用35mm*35mm方管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台面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铺防滑花纹板3mm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支杆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矩管：125mm*75mm*4mm 材质Q345 锰钢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底架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钢板焊接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链接销轴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无油轴承</w:t>
            </w:r>
          </w:p>
        </w:tc>
      </w:tr>
      <w:tr w:rsidR="00F3750B" w:rsidTr="00F3750B">
        <w:trPr>
          <w:trHeight w:val="40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轮胎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粘结式实心胎</w:t>
            </w:r>
          </w:p>
        </w:tc>
      </w:tr>
      <w:tr w:rsidR="00F3750B" w:rsidTr="00F3750B">
        <w:trPr>
          <w:trHeight w:val="429"/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表面处理</w:t>
            </w:r>
          </w:p>
        </w:tc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50B" w:rsidRPr="00F3750B" w:rsidRDefault="00F3750B" w:rsidP="00F3750B">
            <w:pPr>
              <w:widowControl/>
              <w:ind w:firstLine="560"/>
              <w:jc w:val="center"/>
              <w:textAlignment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3750B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喷塑处理</w:t>
            </w:r>
          </w:p>
        </w:tc>
      </w:tr>
    </w:tbl>
    <w:p w:rsidR="002D7E43" w:rsidRDefault="002D7E43" w:rsidP="00F3750B">
      <w:pPr>
        <w:ind w:firstLine="640"/>
        <w:rPr>
          <w:rFonts w:hint="eastAsia"/>
        </w:rPr>
      </w:pPr>
    </w:p>
    <w:sectPr w:rsidR="002D7E43" w:rsidSect="002D7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????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750B"/>
    <w:rsid w:val="00003A0B"/>
    <w:rsid w:val="00013087"/>
    <w:rsid w:val="00022EC5"/>
    <w:rsid w:val="00040F86"/>
    <w:rsid w:val="0004323C"/>
    <w:rsid w:val="000433E9"/>
    <w:rsid w:val="00047E42"/>
    <w:rsid w:val="00053C0A"/>
    <w:rsid w:val="00055E39"/>
    <w:rsid w:val="0005601E"/>
    <w:rsid w:val="000643F7"/>
    <w:rsid w:val="00085F7D"/>
    <w:rsid w:val="000941B8"/>
    <w:rsid w:val="00096B74"/>
    <w:rsid w:val="00097AA9"/>
    <w:rsid w:val="000B105A"/>
    <w:rsid w:val="000B55F2"/>
    <w:rsid w:val="000B6158"/>
    <w:rsid w:val="000C0C26"/>
    <w:rsid w:val="000D4FBA"/>
    <w:rsid w:val="000D6A2A"/>
    <w:rsid w:val="000E0329"/>
    <w:rsid w:val="000E0CE6"/>
    <w:rsid w:val="000E3123"/>
    <w:rsid w:val="000F2AB7"/>
    <w:rsid w:val="00107459"/>
    <w:rsid w:val="001151A5"/>
    <w:rsid w:val="0011532E"/>
    <w:rsid w:val="001169D5"/>
    <w:rsid w:val="00144B99"/>
    <w:rsid w:val="00150F78"/>
    <w:rsid w:val="00165A99"/>
    <w:rsid w:val="0017315B"/>
    <w:rsid w:val="00184D7E"/>
    <w:rsid w:val="00190DA3"/>
    <w:rsid w:val="001958A9"/>
    <w:rsid w:val="001A0107"/>
    <w:rsid w:val="001A2799"/>
    <w:rsid w:val="001A3E19"/>
    <w:rsid w:val="001B3C0B"/>
    <w:rsid w:val="001D02B9"/>
    <w:rsid w:val="001D75FB"/>
    <w:rsid w:val="001F2CB0"/>
    <w:rsid w:val="001F5A71"/>
    <w:rsid w:val="00202AC6"/>
    <w:rsid w:val="002041B3"/>
    <w:rsid w:val="00212207"/>
    <w:rsid w:val="00215A1B"/>
    <w:rsid w:val="0021754C"/>
    <w:rsid w:val="002462DF"/>
    <w:rsid w:val="002545FC"/>
    <w:rsid w:val="00292E4F"/>
    <w:rsid w:val="00297D2B"/>
    <w:rsid w:val="002C16AC"/>
    <w:rsid w:val="002D7E43"/>
    <w:rsid w:val="002E53DF"/>
    <w:rsid w:val="002F01E4"/>
    <w:rsid w:val="002F085F"/>
    <w:rsid w:val="002F4831"/>
    <w:rsid w:val="0032035C"/>
    <w:rsid w:val="003210D1"/>
    <w:rsid w:val="00324FAB"/>
    <w:rsid w:val="00326145"/>
    <w:rsid w:val="00340177"/>
    <w:rsid w:val="00364A66"/>
    <w:rsid w:val="00365AAE"/>
    <w:rsid w:val="00371B7B"/>
    <w:rsid w:val="003803CC"/>
    <w:rsid w:val="0039021F"/>
    <w:rsid w:val="00395257"/>
    <w:rsid w:val="003B02BE"/>
    <w:rsid w:val="003B2841"/>
    <w:rsid w:val="003B5603"/>
    <w:rsid w:val="003C3FA7"/>
    <w:rsid w:val="003D390B"/>
    <w:rsid w:val="003E121C"/>
    <w:rsid w:val="003E2FD0"/>
    <w:rsid w:val="003E355E"/>
    <w:rsid w:val="003F7651"/>
    <w:rsid w:val="00405A3A"/>
    <w:rsid w:val="004163DA"/>
    <w:rsid w:val="00420C87"/>
    <w:rsid w:val="0042183F"/>
    <w:rsid w:val="0042297C"/>
    <w:rsid w:val="00426CA2"/>
    <w:rsid w:val="00430E13"/>
    <w:rsid w:val="00431367"/>
    <w:rsid w:val="00435FF9"/>
    <w:rsid w:val="004545C8"/>
    <w:rsid w:val="0047424C"/>
    <w:rsid w:val="00483AC0"/>
    <w:rsid w:val="004930AF"/>
    <w:rsid w:val="004B1774"/>
    <w:rsid w:val="004B1F65"/>
    <w:rsid w:val="004B2413"/>
    <w:rsid w:val="004C1F7F"/>
    <w:rsid w:val="004D4CD6"/>
    <w:rsid w:val="004E2CA1"/>
    <w:rsid w:val="004E4ED0"/>
    <w:rsid w:val="0050056B"/>
    <w:rsid w:val="00515049"/>
    <w:rsid w:val="00522000"/>
    <w:rsid w:val="00524390"/>
    <w:rsid w:val="00531532"/>
    <w:rsid w:val="005339EE"/>
    <w:rsid w:val="00533E42"/>
    <w:rsid w:val="0055125D"/>
    <w:rsid w:val="00556B05"/>
    <w:rsid w:val="005770CC"/>
    <w:rsid w:val="0057773C"/>
    <w:rsid w:val="00581ABB"/>
    <w:rsid w:val="005963D8"/>
    <w:rsid w:val="005A3535"/>
    <w:rsid w:val="005A5B38"/>
    <w:rsid w:val="005B1823"/>
    <w:rsid w:val="005B6832"/>
    <w:rsid w:val="005D11B3"/>
    <w:rsid w:val="005D36C5"/>
    <w:rsid w:val="005D3A68"/>
    <w:rsid w:val="005D6294"/>
    <w:rsid w:val="005E5865"/>
    <w:rsid w:val="0060410E"/>
    <w:rsid w:val="00604B6F"/>
    <w:rsid w:val="00613D4C"/>
    <w:rsid w:val="006248CA"/>
    <w:rsid w:val="00664AC2"/>
    <w:rsid w:val="00673F62"/>
    <w:rsid w:val="00683B3E"/>
    <w:rsid w:val="006A3FBC"/>
    <w:rsid w:val="006A62E8"/>
    <w:rsid w:val="006C0970"/>
    <w:rsid w:val="006C4619"/>
    <w:rsid w:val="006E0005"/>
    <w:rsid w:val="006F7029"/>
    <w:rsid w:val="007073D0"/>
    <w:rsid w:val="00713029"/>
    <w:rsid w:val="00721488"/>
    <w:rsid w:val="0073047B"/>
    <w:rsid w:val="007333E7"/>
    <w:rsid w:val="0074453E"/>
    <w:rsid w:val="00770E7F"/>
    <w:rsid w:val="00786EFE"/>
    <w:rsid w:val="00794FE0"/>
    <w:rsid w:val="007A7AF0"/>
    <w:rsid w:val="007B5134"/>
    <w:rsid w:val="007E2A66"/>
    <w:rsid w:val="007E6B04"/>
    <w:rsid w:val="007E715D"/>
    <w:rsid w:val="007E749D"/>
    <w:rsid w:val="007F5070"/>
    <w:rsid w:val="007F6199"/>
    <w:rsid w:val="00823190"/>
    <w:rsid w:val="00825B9B"/>
    <w:rsid w:val="00830ED9"/>
    <w:rsid w:val="00847008"/>
    <w:rsid w:val="00865F74"/>
    <w:rsid w:val="00873005"/>
    <w:rsid w:val="00873C74"/>
    <w:rsid w:val="0088045C"/>
    <w:rsid w:val="0088310F"/>
    <w:rsid w:val="008869A6"/>
    <w:rsid w:val="00897DCE"/>
    <w:rsid w:val="008A69EA"/>
    <w:rsid w:val="008B5866"/>
    <w:rsid w:val="008B7323"/>
    <w:rsid w:val="008C2C45"/>
    <w:rsid w:val="008C5E57"/>
    <w:rsid w:val="008D28AD"/>
    <w:rsid w:val="009244A0"/>
    <w:rsid w:val="00925976"/>
    <w:rsid w:val="00930AF1"/>
    <w:rsid w:val="00935ACB"/>
    <w:rsid w:val="00941E4C"/>
    <w:rsid w:val="009429F9"/>
    <w:rsid w:val="0094314F"/>
    <w:rsid w:val="00943A4C"/>
    <w:rsid w:val="00947F69"/>
    <w:rsid w:val="00955169"/>
    <w:rsid w:val="00955A5D"/>
    <w:rsid w:val="009709C6"/>
    <w:rsid w:val="00971748"/>
    <w:rsid w:val="00980B47"/>
    <w:rsid w:val="009869A4"/>
    <w:rsid w:val="00992BAF"/>
    <w:rsid w:val="009A5E9A"/>
    <w:rsid w:val="009B106E"/>
    <w:rsid w:val="009B2664"/>
    <w:rsid w:val="009B3686"/>
    <w:rsid w:val="009B6335"/>
    <w:rsid w:val="009C1518"/>
    <w:rsid w:val="009F0E4D"/>
    <w:rsid w:val="00A01BBA"/>
    <w:rsid w:val="00A04A9C"/>
    <w:rsid w:val="00A05621"/>
    <w:rsid w:val="00A10F0B"/>
    <w:rsid w:val="00A16FAE"/>
    <w:rsid w:val="00A216B5"/>
    <w:rsid w:val="00A251A0"/>
    <w:rsid w:val="00A3405C"/>
    <w:rsid w:val="00A44823"/>
    <w:rsid w:val="00A509BC"/>
    <w:rsid w:val="00A57F5E"/>
    <w:rsid w:val="00A84A00"/>
    <w:rsid w:val="00A8734E"/>
    <w:rsid w:val="00A879C2"/>
    <w:rsid w:val="00A96B1B"/>
    <w:rsid w:val="00AA3E4A"/>
    <w:rsid w:val="00AA5A27"/>
    <w:rsid w:val="00AB19FA"/>
    <w:rsid w:val="00AC24BD"/>
    <w:rsid w:val="00AD0026"/>
    <w:rsid w:val="00AD3AE4"/>
    <w:rsid w:val="00AE3692"/>
    <w:rsid w:val="00AF1B61"/>
    <w:rsid w:val="00B35C17"/>
    <w:rsid w:val="00B40433"/>
    <w:rsid w:val="00B45ED0"/>
    <w:rsid w:val="00B50F83"/>
    <w:rsid w:val="00B52D16"/>
    <w:rsid w:val="00B93E05"/>
    <w:rsid w:val="00BA3F47"/>
    <w:rsid w:val="00BB4113"/>
    <w:rsid w:val="00BC00A8"/>
    <w:rsid w:val="00BC62DE"/>
    <w:rsid w:val="00BD1096"/>
    <w:rsid w:val="00BE18F0"/>
    <w:rsid w:val="00C168FB"/>
    <w:rsid w:val="00C178CE"/>
    <w:rsid w:val="00C536F9"/>
    <w:rsid w:val="00C5571C"/>
    <w:rsid w:val="00C60AF1"/>
    <w:rsid w:val="00C61C0C"/>
    <w:rsid w:val="00C63E06"/>
    <w:rsid w:val="00C72551"/>
    <w:rsid w:val="00C80058"/>
    <w:rsid w:val="00C9553C"/>
    <w:rsid w:val="00CB227C"/>
    <w:rsid w:val="00CD0DBD"/>
    <w:rsid w:val="00CE233F"/>
    <w:rsid w:val="00CF0EA3"/>
    <w:rsid w:val="00D03687"/>
    <w:rsid w:val="00D06C63"/>
    <w:rsid w:val="00D06E77"/>
    <w:rsid w:val="00D1793C"/>
    <w:rsid w:val="00D20506"/>
    <w:rsid w:val="00D2055D"/>
    <w:rsid w:val="00D21B28"/>
    <w:rsid w:val="00D32FD6"/>
    <w:rsid w:val="00D356E4"/>
    <w:rsid w:val="00D40095"/>
    <w:rsid w:val="00D42916"/>
    <w:rsid w:val="00D60262"/>
    <w:rsid w:val="00D6798A"/>
    <w:rsid w:val="00D86493"/>
    <w:rsid w:val="00D8792A"/>
    <w:rsid w:val="00D96353"/>
    <w:rsid w:val="00DA05DB"/>
    <w:rsid w:val="00DA1AF6"/>
    <w:rsid w:val="00DA1D11"/>
    <w:rsid w:val="00DB169B"/>
    <w:rsid w:val="00DC660C"/>
    <w:rsid w:val="00DD5C05"/>
    <w:rsid w:val="00E034E6"/>
    <w:rsid w:val="00E20093"/>
    <w:rsid w:val="00E21784"/>
    <w:rsid w:val="00E22590"/>
    <w:rsid w:val="00E271FF"/>
    <w:rsid w:val="00E27E35"/>
    <w:rsid w:val="00E36170"/>
    <w:rsid w:val="00E449DA"/>
    <w:rsid w:val="00E470AC"/>
    <w:rsid w:val="00E5286D"/>
    <w:rsid w:val="00E53066"/>
    <w:rsid w:val="00E551EF"/>
    <w:rsid w:val="00E62899"/>
    <w:rsid w:val="00E67684"/>
    <w:rsid w:val="00E71054"/>
    <w:rsid w:val="00E77BFC"/>
    <w:rsid w:val="00E82D9D"/>
    <w:rsid w:val="00E87EAA"/>
    <w:rsid w:val="00EA5E28"/>
    <w:rsid w:val="00EC42EC"/>
    <w:rsid w:val="00EC5EC9"/>
    <w:rsid w:val="00ED331A"/>
    <w:rsid w:val="00ED50CA"/>
    <w:rsid w:val="00ED7081"/>
    <w:rsid w:val="00F01F70"/>
    <w:rsid w:val="00F028E3"/>
    <w:rsid w:val="00F1431B"/>
    <w:rsid w:val="00F15979"/>
    <w:rsid w:val="00F15C47"/>
    <w:rsid w:val="00F31445"/>
    <w:rsid w:val="00F3750B"/>
    <w:rsid w:val="00F542AD"/>
    <w:rsid w:val="00F5447B"/>
    <w:rsid w:val="00F75C12"/>
    <w:rsid w:val="00FA0253"/>
    <w:rsid w:val="00FA1933"/>
    <w:rsid w:val="00FB4F3C"/>
    <w:rsid w:val="00FC31C3"/>
    <w:rsid w:val="00FC531B"/>
    <w:rsid w:val="00FE2BFA"/>
    <w:rsid w:val="00FF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0B"/>
    <w:pPr>
      <w:widowControl w:val="0"/>
      <w:ind w:firstLineChars="200" w:firstLine="200"/>
      <w:jc w:val="both"/>
    </w:pPr>
    <w:rPr>
      <w:rFonts w:ascii="??????" w:eastAsia="Times New Roman" w:hAnsi="Courier New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</dc:creator>
  <cp:lastModifiedBy>nj</cp:lastModifiedBy>
  <cp:revision>1</cp:revision>
  <dcterms:created xsi:type="dcterms:W3CDTF">2018-08-21T00:51:00Z</dcterms:created>
  <dcterms:modified xsi:type="dcterms:W3CDTF">2018-08-21T00:58:00Z</dcterms:modified>
</cp:coreProperties>
</file>