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color w:val="000000"/>
          <w:kern w:val="0"/>
          <w:sz w:val="32"/>
          <w:szCs w:val="32"/>
        </w:rPr>
        <w:t>投标</w:t>
      </w:r>
      <w:r>
        <w:rPr>
          <w:rFonts w:ascii="宋体" w:hAnsi="宋体"/>
          <w:b/>
          <w:color w:val="000000"/>
          <w:kern w:val="0"/>
          <w:sz w:val="32"/>
          <w:szCs w:val="32"/>
        </w:rPr>
        <w:t>项目报价表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  <w:u w:val="single"/>
        </w:rPr>
      </w:pPr>
      <w:r>
        <w:rPr>
          <w:rFonts w:hint="eastAsia" w:ascii="宋体" w:hAnsi="宋体"/>
          <w:b/>
          <w:color w:val="000000"/>
          <w:kern w:val="0"/>
          <w:sz w:val="24"/>
        </w:rPr>
        <w:t>采购项目名称：</w:t>
      </w:r>
      <w:r>
        <w:rPr>
          <w:rFonts w:hint="eastAsia" w:ascii="宋体" w:hAnsi="宋体"/>
          <w:b/>
          <w:color w:val="000000"/>
          <w:kern w:val="0"/>
          <w:sz w:val="24"/>
          <w:u w:val="single"/>
        </w:rPr>
        <w:t xml:space="preserve">                        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tbl>
      <w:tblPr>
        <w:tblStyle w:val="9"/>
        <w:tblW w:w="1049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2268"/>
        <w:gridCol w:w="1134"/>
        <w:gridCol w:w="1276"/>
        <w:gridCol w:w="1134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序号（流水号）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0"/>
              </w:rPr>
              <w:t>制造厂家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规格型号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投标单价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总价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>：</w:t>
            </w: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 xml:space="preserve">      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 xml:space="preserve">          </w:t>
            </w: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元</w:t>
            </w:r>
          </w:p>
        </w:tc>
        <w:tc>
          <w:tcPr>
            <w:tcW w:w="4820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大写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>：</w:t>
            </w:r>
          </w:p>
        </w:tc>
      </w:tr>
    </w:tbl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bookmarkStart w:id="0" w:name="_GoBack"/>
      <w:bookmarkEnd w:id="0"/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供应商名称 （盖章）：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法定代表人或授权代表（签字）：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ind w:firstLine="480" w:firstLineChars="200"/>
      </w:pPr>
      <w:r>
        <w:rPr>
          <w:rFonts w:hint="eastAsia" w:ascii="宋体" w:hAnsi="宋体"/>
          <w:color w:val="000000"/>
          <w:kern w:val="0"/>
          <w:sz w:val="24"/>
        </w:rPr>
        <w:t>日  期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3"/>
        <w:spacing w:line="480" w:lineRule="exact"/>
        <w:jc w:val="center"/>
        <w:rPr>
          <w:rFonts w:ascii="黑体" w:hAnsi="黑体"/>
          <w:bCs w:val="0"/>
          <w:kern w:val="0"/>
        </w:rPr>
      </w:pPr>
      <w:r>
        <w:rPr>
          <w:rFonts w:hint="eastAsia" w:ascii="黑体" w:hAnsi="黑体"/>
          <w:bCs w:val="0"/>
          <w:kern w:val="0"/>
        </w:rPr>
        <w:t>投标产品技术应答表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  <w:u w:val="single"/>
        </w:rPr>
      </w:pPr>
      <w:r>
        <w:rPr>
          <w:rFonts w:hint="eastAsia" w:ascii="宋体" w:hAnsi="宋体"/>
          <w:b/>
          <w:color w:val="000000"/>
          <w:sz w:val="24"/>
        </w:rPr>
        <w:t>采购项目名称：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              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</w:rPr>
      </w:pPr>
    </w:p>
    <w:tbl>
      <w:tblPr>
        <w:tblStyle w:val="9"/>
        <w:tblW w:w="914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051"/>
        <w:gridCol w:w="2753"/>
        <w:gridCol w:w="2693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产品名称</w:t>
            </w: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条款号</w:t>
            </w:r>
          </w:p>
        </w:tc>
        <w:tc>
          <w:tcPr>
            <w:tcW w:w="275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采购文件要求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投标产品技术应答</w:t>
            </w:r>
          </w:p>
        </w:tc>
        <w:tc>
          <w:tcPr>
            <w:tcW w:w="1378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偏离说明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注：1. 投标人必须把招标项目的全部技术参数列入此表，未列入的参数视为负偏离的风险由投标人自行承担。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2．按照招标项目技术要求的顺序对应填写。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3．供应商必须据实填写，不得虚假填写，否则将取消其投标或中标资格。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投标人名称：（单位公章）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法定代表人或授权代表（签字或加盖个人名章）：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日    期：      年   月   日</w:t>
      </w:r>
    </w:p>
    <w:p>
      <w:pPr>
        <w:pStyle w:val="2"/>
        <w:spacing w:line="480" w:lineRule="exact"/>
      </w:pPr>
    </w:p>
    <w:sectPr>
      <w:pgSz w:w="11906" w:h="16838"/>
      <w:pgMar w:top="567" w:right="1274" w:bottom="8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03F"/>
    <w:rsid w:val="00002B68"/>
    <w:rsid w:val="00003ACF"/>
    <w:rsid w:val="00025993"/>
    <w:rsid w:val="00037188"/>
    <w:rsid w:val="00063C8C"/>
    <w:rsid w:val="00066E68"/>
    <w:rsid w:val="0009352A"/>
    <w:rsid w:val="000F5541"/>
    <w:rsid w:val="00111E10"/>
    <w:rsid w:val="00114205"/>
    <w:rsid w:val="001316FF"/>
    <w:rsid w:val="00146569"/>
    <w:rsid w:val="00171C3D"/>
    <w:rsid w:val="001731A5"/>
    <w:rsid w:val="00181052"/>
    <w:rsid w:val="00183783"/>
    <w:rsid w:val="00185F1E"/>
    <w:rsid w:val="00187035"/>
    <w:rsid w:val="00193903"/>
    <w:rsid w:val="001A1BFF"/>
    <w:rsid w:val="001B652E"/>
    <w:rsid w:val="001C0412"/>
    <w:rsid w:val="001C129D"/>
    <w:rsid w:val="001C637D"/>
    <w:rsid w:val="001C75CF"/>
    <w:rsid w:val="001C7E04"/>
    <w:rsid w:val="001D6A83"/>
    <w:rsid w:val="001E0D34"/>
    <w:rsid w:val="001E1104"/>
    <w:rsid w:val="001E655C"/>
    <w:rsid w:val="001F1D28"/>
    <w:rsid w:val="0021166F"/>
    <w:rsid w:val="0021193D"/>
    <w:rsid w:val="00241C2F"/>
    <w:rsid w:val="0024585F"/>
    <w:rsid w:val="002666C7"/>
    <w:rsid w:val="002A0384"/>
    <w:rsid w:val="002A539F"/>
    <w:rsid w:val="002B7511"/>
    <w:rsid w:val="002C1DAC"/>
    <w:rsid w:val="002C406D"/>
    <w:rsid w:val="002D123A"/>
    <w:rsid w:val="002D76D2"/>
    <w:rsid w:val="002D7C6C"/>
    <w:rsid w:val="002E4682"/>
    <w:rsid w:val="002E7D32"/>
    <w:rsid w:val="002F09FE"/>
    <w:rsid w:val="002F20B6"/>
    <w:rsid w:val="002F2525"/>
    <w:rsid w:val="0030014F"/>
    <w:rsid w:val="00300DE9"/>
    <w:rsid w:val="00304D7F"/>
    <w:rsid w:val="003139BE"/>
    <w:rsid w:val="00317A89"/>
    <w:rsid w:val="003223DC"/>
    <w:rsid w:val="0033215B"/>
    <w:rsid w:val="00332B86"/>
    <w:rsid w:val="003415B8"/>
    <w:rsid w:val="00355C55"/>
    <w:rsid w:val="00355F6E"/>
    <w:rsid w:val="0037265B"/>
    <w:rsid w:val="00374177"/>
    <w:rsid w:val="00380944"/>
    <w:rsid w:val="00384DFB"/>
    <w:rsid w:val="003B1707"/>
    <w:rsid w:val="003B5F32"/>
    <w:rsid w:val="003B7EDA"/>
    <w:rsid w:val="003C11A0"/>
    <w:rsid w:val="003E73D1"/>
    <w:rsid w:val="0040127E"/>
    <w:rsid w:val="0043014A"/>
    <w:rsid w:val="00464A95"/>
    <w:rsid w:val="004738EF"/>
    <w:rsid w:val="004855DB"/>
    <w:rsid w:val="00493871"/>
    <w:rsid w:val="00493BEE"/>
    <w:rsid w:val="004B712A"/>
    <w:rsid w:val="004F0208"/>
    <w:rsid w:val="004F4AE6"/>
    <w:rsid w:val="00502EDC"/>
    <w:rsid w:val="005073BE"/>
    <w:rsid w:val="0052132D"/>
    <w:rsid w:val="0053671D"/>
    <w:rsid w:val="00540368"/>
    <w:rsid w:val="005463E4"/>
    <w:rsid w:val="005645EA"/>
    <w:rsid w:val="005724D1"/>
    <w:rsid w:val="0057368E"/>
    <w:rsid w:val="00585317"/>
    <w:rsid w:val="00591EF1"/>
    <w:rsid w:val="00595710"/>
    <w:rsid w:val="00595762"/>
    <w:rsid w:val="00597F79"/>
    <w:rsid w:val="005A0A62"/>
    <w:rsid w:val="005D6846"/>
    <w:rsid w:val="005E0DE9"/>
    <w:rsid w:val="005F6EE2"/>
    <w:rsid w:val="005F7DF8"/>
    <w:rsid w:val="006033C1"/>
    <w:rsid w:val="0062418E"/>
    <w:rsid w:val="00632698"/>
    <w:rsid w:val="0064360A"/>
    <w:rsid w:val="00645F0A"/>
    <w:rsid w:val="006511C1"/>
    <w:rsid w:val="00654E93"/>
    <w:rsid w:val="00664EAA"/>
    <w:rsid w:val="006847B3"/>
    <w:rsid w:val="0069036E"/>
    <w:rsid w:val="00690FA2"/>
    <w:rsid w:val="00692C79"/>
    <w:rsid w:val="006979DA"/>
    <w:rsid w:val="006A1385"/>
    <w:rsid w:val="006A4B0B"/>
    <w:rsid w:val="006C3AFF"/>
    <w:rsid w:val="0071052B"/>
    <w:rsid w:val="00715E06"/>
    <w:rsid w:val="00722FD4"/>
    <w:rsid w:val="007338CE"/>
    <w:rsid w:val="00734CC4"/>
    <w:rsid w:val="00747458"/>
    <w:rsid w:val="0075411A"/>
    <w:rsid w:val="00757E05"/>
    <w:rsid w:val="00782B22"/>
    <w:rsid w:val="00785D38"/>
    <w:rsid w:val="007950A9"/>
    <w:rsid w:val="00796324"/>
    <w:rsid w:val="007A1217"/>
    <w:rsid w:val="007C0741"/>
    <w:rsid w:val="007D3E1D"/>
    <w:rsid w:val="007E06DE"/>
    <w:rsid w:val="007F2E6F"/>
    <w:rsid w:val="0082386A"/>
    <w:rsid w:val="008254CF"/>
    <w:rsid w:val="008474AA"/>
    <w:rsid w:val="00862370"/>
    <w:rsid w:val="00866EE5"/>
    <w:rsid w:val="00880D7B"/>
    <w:rsid w:val="00887497"/>
    <w:rsid w:val="008A6881"/>
    <w:rsid w:val="008B42A8"/>
    <w:rsid w:val="008B4631"/>
    <w:rsid w:val="008C0B65"/>
    <w:rsid w:val="009042F1"/>
    <w:rsid w:val="0090616B"/>
    <w:rsid w:val="00912958"/>
    <w:rsid w:val="00925BF5"/>
    <w:rsid w:val="00931F0B"/>
    <w:rsid w:val="009661DD"/>
    <w:rsid w:val="0097092D"/>
    <w:rsid w:val="009A18B2"/>
    <w:rsid w:val="009A5B60"/>
    <w:rsid w:val="009B0CC2"/>
    <w:rsid w:val="009B118F"/>
    <w:rsid w:val="009D1EA3"/>
    <w:rsid w:val="00A067A7"/>
    <w:rsid w:val="00A12926"/>
    <w:rsid w:val="00A40654"/>
    <w:rsid w:val="00A509FD"/>
    <w:rsid w:val="00A51145"/>
    <w:rsid w:val="00A8723A"/>
    <w:rsid w:val="00AC1AAF"/>
    <w:rsid w:val="00AC24D2"/>
    <w:rsid w:val="00AC7B81"/>
    <w:rsid w:val="00AD64B6"/>
    <w:rsid w:val="00AF29F6"/>
    <w:rsid w:val="00B14551"/>
    <w:rsid w:val="00B156F0"/>
    <w:rsid w:val="00B3138A"/>
    <w:rsid w:val="00B406E5"/>
    <w:rsid w:val="00B41D71"/>
    <w:rsid w:val="00B55127"/>
    <w:rsid w:val="00B61025"/>
    <w:rsid w:val="00B94626"/>
    <w:rsid w:val="00BC70BE"/>
    <w:rsid w:val="00BD75F4"/>
    <w:rsid w:val="00BD7C29"/>
    <w:rsid w:val="00BF63B9"/>
    <w:rsid w:val="00C057F1"/>
    <w:rsid w:val="00C12C07"/>
    <w:rsid w:val="00C1748D"/>
    <w:rsid w:val="00C40ED8"/>
    <w:rsid w:val="00C41034"/>
    <w:rsid w:val="00C418A2"/>
    <w:rsid w:val="00C4303F"/>
    <w:rsid w:val="00C536EE"/>
    <w:rsid w:val="00C604FC"/>
    <w:rsid w:val="00C81F16"/>
    <w:rsid w:val="00CC11D6"/>
    <w:rsid w:val="00CC6D2E"/>
    <w:rsid w:val="00CD1B88"/>
    <w:rsid w:val="00CD25B7"/>
    <w:rsid w:val="00D023C4"/>
    <w:rsid w:val="00D04A8F"/>
    <w:rsid w:val="00D04D09"/>
    <w:rsid w:val="00D050BA"/>
    <w:rsid w:val="00D10207"/>
    <w:rsid w:val="00D1598B"/>
    <w:rsid w:val="00D223FA"/>
    <w:rsid w:val="00D24164"/>
    <w:rsid w:val="00D25ECE"/>
    <w:rsid w:val="00D27A9C"/>
    <w:rsid w:val="00D33BA3"/>
    <w:rsid w:val="00D51351"/>
    <w:rsid w:val="00D870A4"/>
    <w:rsid w:val="00DB111A"/>
    <w:rsid w:val="00DF4F31"/>
    <w:rsid w:val="00E14D89"/>
    <w:rsid w:val="00E24CFD"/>
    <w:rsid w:val="00E4049E"/>
    <w:rsid w:val="00E41658"/>
    <w:rsid w:val="00E41BE1"/>
    <w:rsid w:val="00E478A0"/>
    <w:rsid w:val="00E7282F"/>
    <w:rsid w:val="00E75CBE"/>
    <w:rsid w:val="00E804BD"/>
    <w:rsid w:val="00E9527F"/>
    <w:rsid w:val="00EA54FC"/>
    <w:rsid w:val="00EA75B3"/>
    <w:rsid w:val="00EB1CF2"/>
    <w:rsid w:val="00EB73E7"/>
    <w:rsid w:val="00EC467F"/>
    <w:rsid w:val="00EC52D3"/>
    <w:rsid w:val="00EE7257"/>
    <w:rsid w:val="00EF42B8"/>
    <w:rsid w:val="00EF6D00"/>
    <w:rsid w:val="00F126D9"/>
    <w:rsid w:val="00F12BBB"/>
    <w:rsid w:val="00F35BAD"/>
    <w:rsid w:val="00F41277"/>
    <w:rsid w:val="00F436CF"/>
    <w:rsid w:val="00F53127"/>
    <w:rsid w:val="00F61CF1"/>
    <w:rsid w:val="00F63BD5"/>
    <w:rsid w:val="00F70C37"/>
    <w:rsid w:val="00FA1B2B"/>
    <w:rsid w:val="00FA5A3F"/>
    <w:rsid w:val="00FA5B64"/>
    <w:rsid w:val="00FA668A"/>
    <w:rsid w:val="00FA7F42"/>
    <w:rsid w:val="00FC3AC8"/>
    <w:rsid w:val="00FD0E9C"/>
    <w:rsid w:val="00FF05C9"/>
    <w:rsid w:val="0ED0141E"/>
    <w:rsid w:val="1432283C"/>
    <w:rsid w:val="175B5A4B"/>
    <w:rsid w:val="3254418E"/>
    <w:rsid w:val="466C3473"/>
    <w:rsid w:val="5EF7000B"/>
    <w:rsid w:val="73047CBA"/>
    <w:rsid w:val="7548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6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link w:val="11"/>
    <w:uiPriority w:val="0"/>
    <w:pPr>
      <w:spacing w:after="120"/>
      <w:ind w:left="420" w:leftChars="200"/>
    </w:pPr>
  </w:style>
  <w:style w:type="paragraph" w:styleId="5">
    <w:name w:val="Balloon Text"/>
    <w:basedOn w:val="1"/>
    <w:link w:val="15"/>
    <w:uiPriority w:val="0"/>
    <w:rPr>
      <w:sz w:val="18"/>
      <w:szCs w:val="18"/>
    </w:rPr>
  </w:style>
  <w:style w:type="paragraph" w:styleId="6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正文文本缩进 Char"/>
    <w:basedOn w:val="8"/>
    <w:link w:val="4"/>
    <w:qFormat/>
    <w:uiPriority w:val="0"/>
    <w:rPr>
      <w:kern w:val="2"/>
      <w:sz w:val="21"/>
      <w:szCs w:val="24"/>
    </w:rPr>
  </w:style>
  <w:style w:type="paragraph" w:customStyle="1" w:styleId="12">
    <w:name w:val="列出段落3"/>
    <w:basedOn w:val="1"/>
    <w:uiPriority w:val="0"/>
    <w:pPr>
      <w:ind w:firstLine="420" w:firstLineChars="200"/>
    </w:pPr>
    <w:rPr>
      <w:rFonts w:ascii="Times New Roman" w:hAnsi="Times New Roman"/>
    </w:rPr>
  </w:style>
  <w:style w:type="character" w:customStyle="1" w:styleId="13">
    <w:name w:val="页眉 Char"/>
    <w:basedOn w:val="8"/>
    <w:link w:val="7"/>
    <w:uiPriority w:val="0"/>
    <w:rPr>
      <w:kern w:val="2"/>
      <w:sz w:val="18"/>
      <w:szCs w:val="18"/>
    </w:rPr>
  </w:style>
  <w:style w:type="character" w:customStyle="1" w:styleId="14">
    <w:name w:val="页脚 Char"/>
    <w:basedOn w:val="8"/>
    <w:link w:val="6"/>
    <w:uiPriority w:val="0"/>
    <w:rPr>
      <w:kern w:val="2"/>
      <w:sz w:val="18"/>
      <w:szCs w:val="18"/>
    </w:rPr>
  </w:style>
  <w:style w:type="character" w:customStyle="1" w:styleId="15">
    <w:name w:val="批注框文本 Char"/>
    <w:basedOn w:val="8"/>
    <w:link w:val="5"/>
    <w:uiPriority w:val="0"/>
    <w:rPr>
      <w:kern w:val="2"/>
      <w:sz w:val="18"/>
      <w:szCs w:val="18"/>
    </w:rPr>
  </w:style>
  <w:style w:type="character" w:customStyle="1" w:styleId="16">
    <w:name w:val="标题 2 Char"/>
    <w:basedOn w:val="8"/>
    <w:link w:val="3"/>
    <w:uiPriority w:val="99"/>
    <w:rPr>
      <w:rFonts w:ascii="Arial" w:hAnsi="Arial" w:eastAsia="黑体"/>
      <w:b/>
      <w:bCs/>
      <w:kern w:val="2"/>
      <w:sz w:val="32"/>
      <w:szCs w:val="32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897</Words>
  <Characters>5114</Characters>
  <Lines>42</Lines>
  <Paragraphs>11</Paragraphs>
  <TotalTime>4145</TotalTime>
  <ScaleCrop>false</ScaleCrop>
  <LinksUpToDate>false</LinksUpToDate>
  <CharactersWithSpaces>6000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2018-05-18T07:01:00Z</dcterms:created>
  <dc:creator>Administrator.PC-20161008AIFX</dc:creator>
  <cp:lastModifiedBy>蔻蔻</cp:lastModifiedBy>
  <cp:lastPrinted>2018-09-17T03:20:00Z</cp:lastPrinted>
  <dcterms:modified xsi:type="dcterms:W3CDTF">2018-09-18T08:21:27Z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