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B2" w:rsidRDefault="00623FA7" w:rsidP="003B6BB2">
      <w:pPr>
        <w:pStyle w:val="2"/>
        <w:spacing w:line="480" w:lineRule="exact"/>
        <w:jc w:val="center"/>
        <w:rPr>
          <w:rFonts w:ascii="黑体" w:hAnsi="黑体"/>
          <w:bCs w:val="0"/>
          <w:kern w:val="0"/>
        </w:rPr>
      </w:pPr>
      <w:bookmarkStart w:id="0" w:name="_GoBack"/>
      <w:bookmarkEnd w:id="0"/>
      <w:r>
        <w:rPr>
          <w:rFonts w:ascii="黑体" w:hAnsi="黑体" w:hint="eastAsia"/>
          <w:bCs w:val="0"/>
          <w:kern w:val="0"/>
        </w:rPr>
        <w:t>竞选</w:t>
      </w:r>
      <w:r w:rsidR="003B6BB2">
        <w:rPr>
          <w:rFonts w:ascii="黑体" w:hAnsi="黑体" w:hint="eastAsia"/>
          <w:bCs w:val="0"/>
          <w:kern w:val="0"/>
        </w:rPr>
        <w:t>产品技术应答表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</w:rPr>
        <w:t>采购项目名称：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</w:rPr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051"/>
        <w:gridCol w:w="2753"/>
        <w:gridCol w:w="2693"/>
        <w:gridCol w:w="1378"/>
      </w:tblGrid>
      <w:tr w:rsidR="003B6BB2" w:rsidTr="00817A88">
        <w:trPr>
          <w:jc w:val="center"/>
        </w:trPr>
        <w:tc>
          <w:tcPr>
            <w:tcW w:w="1986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偏离说明</w:t>
            </w: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注：1. 投标人必须把</w:t>
      </w:r>
      <w:r w:rsidR="00623FA7">
        <w:rPr>
          <w:rFonts w:ascii="宋体" w:hAnsi="宋体" w:hint="eastAsia"/>
          <w:color w:val="000000"/>
          <w:sz w:val="24"/>
        </w:rPr>
        <w:t>竞选</w:t>
      </w:r>
      <w:r>
        <w:rPr>
          <w:rFonts w:ascii="宋体" w:hAnsi="宋体" w:hint="eastAsia"/>
          <w:color w:val="000000"/>
          <w:sz w:val="24"/>
        </w:rPr>
        <w:t>项目的全部技术参数列入此表，未列入的参数视为负偏离的风险由投标人自行承担。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 w:rsidR="00623FA7">
        <w:rPr>
          <w:rFonts w:ascii="宋体" w:hAnsi="宋体" w:hint="eastAsia"/>
          <w:color w:val="000000"/>
          <w:sz w:val="24"/>
        </w:rPr>
        <w:t>．按照竞选</w:t>
      </w:r>
      <w:r>
        <w:rPr>
          <w:rFonts w:ascii="宋体" w:hAnsi="宋体" w:hint="eastAsia"/>
          <w:color w:val="000000"/>
          <w:sz w:val="24"/>
        </w:rPr>
        <w:t>项目技术要求的顺序对应填写。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3．供应商必须据实填写，不得虚假填写，否则将取消其投标或中标资格。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投标人名称：（单位公章）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法定代表人或授权代表（签字或加盖个人名章）：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B354E2" w:rsidRP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    期：      年   月   日</w:t>
      </w:r>
    </w:p>
    <w:sectPr w:rsidR="00B354E2" w:rsidRPr="003B6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00C" w:rsidRDefault="0063600C" w:rsidP="0063600C">
      <w:r>
        <w:separator/>
      </w:r>
    </w:p>
  </w:endnote>
  <w:endnote w:type="continuationSeparator" w:id="0">
    <w:p w:rsidR="0063600C" w:rsidRDefault="0063600C" w:rsidP="0063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00C" w:rsidRDefault="0063600C" w:rsidP="0063600C">
      <w:r>
        <w:separator/>
      </w:r>
    </w:p>
  </w:footnote>
  <w:footnote w:type="continuationSeparator" w:id="0">
    <w:p w:rsidR="0063600C" w:rsidRDefault="0063600C" w:rsidP="00636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579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B7B23"/>
    <w:rsid w:val="005C1F16"/>
    <w:rsid w:val="005E2DDA"/>
    <w:rsid w:val="005E39FE"/>
    <w:rsid w:val="005F16F6"/>
    <w:rsid w:val="005F19AC"/>
    <w:rsid w:val="00613ADB"/>
    <w:rsid w:val="00617DE2"/>
    <w:rsid w:val="00623FA7"/>
    <w:rsid w:val="0063600C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2E5C"/>
    <w:rsid w:val="00F76298"/>
    <w:rsid w:val="00F93EFF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14C7FA1-0B36-41DB-B068-02EB5434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B6BB2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3B6BB2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uiPriority w:val="99"/>
    <w:rsid w:val="003B6BB2"/>
    <w:rPr>
      <w:rFonts w:ascii="Arial" w:eastAsia="黑体" w:hAnsi="Arial" w:cs="Times New Roman"/>
      <w:b/>
      <w:bCs/>
      <w:sz w:val="32"/>
      <w:szCs w:val="32"/>
    </w:rPr>
  </w:style>
  <w:style w:type="paragraph" w:styleId="a0">
    <w:name w:val="Body Text"/>
    <w:basedOn w:val="a"/>
    <w:link w:val="Char"/>
    <w:qFormat/>
    <w:rsid w:val="003B6BB2"/>
    <w:pPr>
      <w:spacing w:after="120"/>
    </w:pPr>
  </w:style>
  <w:style w:type="character" w:customStyle="1" w:styleId="Char">
    <w:name w:val="正文文本 Char"/>
    <w:basedOn w:val="a1"/>
    <w:link w:val="a0"/>
    <w:rsid w:val="003B6BB2"/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636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4"/>
    <w:uiPriority w:val="99"/>
    <w:rsid w:val="0063600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36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sid w:val="006360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设备科杨旭</dc:creator>
  <cp:keywords/>
  <dc:description/>
  <cp:lastModifiedBy>dreamsummit</cp:lastModifiedBy>
  <cp:revision>3</cp:revision>
  <dcterms:created xsi:type="dcterms:W3CDTF">2020-09-14T04:02:00Z</dcterms:created>
  <dcterms:modified xsi:type="dcterms:W3CDTF">2020-09-14T04:02:00Z</dcterms:modified>
</cp:coreProperties>
</file>