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en-US" w:eastAsia="zh-CN"/>
        </w:rPr>
        <w:t>125mm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磨钻手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柄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DD72270"/>
    <w:rsid w:val="0E546A0D"/>
    <w:rsid w:val="11B70C46"/>
    <w:rsid w:val="19EE1F9E"/>
    <w:rsid w:val="1E5A4105"/>
    <w:rsid w:val="26D8436B"/>
    <w:rsid w:val="304D7693"/>
    <w:rsid w:val="316E56C2"/>
    <w:rsid w:val="33AF24A8"/>
    <w:rsid w:val="356203A6"/>
    <w:rsid w:val="37A82825"/>
    <w:rsid w:val="40254A46"/>
    <w:rsid w:val="42A4599C"/>
    <w:rsid w:val="563A5D0A"/>
    <w:rsid w:val="577E4437"/>
    <w:rsid w:val="58E5269D"/>
    <w:rsid w:val="63133A47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2020-12-01T08:27:14Z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