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脑自动牵开器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</w:rPr>
        <w:t>评分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9EE1F9E"/>
    <w:rsid w:val="1E5A4105"/>
    <w:rsid w:val="20A90BB4"/>
    <w:rsid w:val="26D8436B"/>
    <w:rsid w:val="304D7693"/>
    <w:rsid w:val="356203A6"/>
    <w:rsid w:val="37A82825"/>
    <w:rsid w:val="3CC57220"/>
    <w:rsid w:val="40254A46"/>
    <w:rsid w:val="42A4599C"/>
    <w:rsid w:val="563A5D0A"/>
    <w:rsid w:val="577E4437"/>
    <w:rsid w:val="66B131DB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1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2020-12-01T02:45:32Z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