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异种脱细胞真皮基质敷料评分标准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7C6018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5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2021-03-17T02:33:30Z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