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透明敷料采购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透明敷料采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3.采购标段：本次院内竞选共一个项目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透明敷料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15元/张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数量：10000个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单手操作型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产品规格尺寸：10cm×12cm。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GB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GB" w:eastAsia="zh-CN"/>
        </w:rPr>
        <w:t>专为静脉输液导管固定设计的一次性使用无菌敷料。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由涂有丙烯酸粘合剂的聚氨酯薄膜和背衬纸组成。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GB" w:eastAsia="zh-CN"/>
        </w:rPr>
        <w:t>薄膜具有高潮气通透性，该膜无孔、防水、可减少细菌繁殖增生。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GB" w:eastAsia="zh-CN"/>
        </w:rPr>
        <w:t>采用水基化粘胶，粘性温和，不易引起皮肤过敏。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25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15：30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25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25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E60A2D"/>
    <w:multiLevelType w:val="singleLevel"/>
    <w:tmpl w:val="B1E60A2D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57C75AD"/>
    <w:rsid w:val="097B233E"/>
    <w:rsid w:val="0A9F26A1"/>
    <w:rsid w:val="0C033975"/>
    <w:rsid w:val="15C329CB"/>
    <w:rsid w:val="19A2784D"/>
    <w:rsid w:val="1BD531E6"/>
    <w:rsid w:val="1C621CA6"/>
    <w:rsid w:val="1D6A06E2"/>
    <w:rsid w:val="270771DE"/>
    <w:rsid w:val="29CF6A79"/>
    <w:rsid w:val="2B2917BE"/>
    <w:rsid w:val="2F5224B0"/>
    <w:rsid w:val="337001EB"/>
    <w:rsid w:val="35D94C06"/>
    <w:rsid w:val="398D1182"/>
    <w:rsid w:val="39F05E6E"/>
    <w:rsid w:val="460002C9"/>
    <w:rsid w:val="4AA01772"/>
    <w:rsid w:val="508428CE"/>
    <w:rsid w:val="51E22E7D"/>
    <w:rsid w:val="5BA32F7A"/>
    <w:rsid w:val="5CBE57D9"/>
    <w:rsid w:val="61725B1E"/>
    <w:rsid w:val="665415CD"/>
    <w:rsid w:val="68935DA2"/>
    <w:rsid w:val="6B2C1AB2"/>
    <w:rsid w:val="6D083BFF"/>
    <w:rsid w:val="71F33D04"/>
    <w:rsid w:val="73200045"/>
    <w:rsid w:val="74620C7F"/>
    <w:rsid w:val="77A625AA"/>
    <w:rsid w:val="77AA3842"/>
    <w:rsid w:val="77AA40E4"/>
    <w:rsid w:val="78F03544"/>
    <w:rsid w:val="7AFF6DCA"/>
    <w:rsid w:val="7DA23879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0</TotalTime>
  <ScaleCrop>false</ScaleCrop>
  <LinksUpToDate>false</LinksUpToDate>
  <CharactersWithSpaces>5337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xxk</cp:lastModifiedBy>
  <cp:lastPrinted>2021-03-15T00:30:00Z</cp:lastPrinted>
  <dcterms:modified xsi:type="dcterms:W3CDTF">2021-03-19T00:37:27Z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