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cs="宋体"/>
          <w:b/>
          <w:bCs/>
          <w:sz w:val="96"/>
          <w:szCs w:val="96"/>
          <w:vertAlign w:val="subscript"/>
          <w:lang w:val="zh-CN" w:eastAsia="zh-CN"/>
        </w:rPr>
        <w:t>医用外科口罩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  <w:szCs w:val="22"/>
              </w:rPr>
              <w:t>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rFonts w:hint="eastAsia" w:eastAsia="宋体"/>
          <w:sz w:val="20"/>
          <w:szCs w:val="2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DD66F06"/>
    <w:rsid w:val="0E546A0D"/>
    <w:rsid w:val="11B70C46"/>
    <w:rsid w:val="1300249A"/>
    <w:rsid w:val="13DA1024"/>
    <w:rsid w:val="19EE1F9E"/>
    <w:rsid w:val="1A3B1E50"/>
    <w:rsid w:val="1E5A4105"/>
    <w:rsid w:val="26D8436B"/>
    <w:rsid w:val="304D7693"/>
    <w:rsid w:val="356203A6"/>
    <w:rsid w:val="37A82825"/>
    <w:rsid w:val="37AA6439"/>
    <w:rsid w:val="40254A46"/>
    <w:rsid w:val="42A4599C"/>
    <w:rsid w:val="44D126AB"/>
    <w:rsid w:val="563A5D0A"/>
    <w:rsid w:val="577E4437"/>
    <w:rsid w:val="5EA771F6"/>
    <w:rsid w:val="66004EA2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7</TotalTime>
  <ScaleCrop>false</ScaleCrop>
  <LinksUpToDate>false</LinksUpToDate>
  <CharactersWithSpaces>811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LC</cp:lastModifiedBy>
  <cp:lastPrinted>2020-10-23T07:15:00Z</cp:lastPrinted>
  <dcterms:modified xsi:type="dcterms:W3CDTF">2021-03-23T07:30:21Z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