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i w:val="0"/>
          <w:color w:val="000000"/>
          <w:sz w:val="24"/>
          <w:szCs w:val="24"/>
          <w:u w:val="none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22"/>
          <w:lang w:eastAsia="zh-CN"/>
        </w:rPr>
        <w:t>内江市第一人民医院新区医院全科楼负一层拆除工程项目结果公告</w:t>
      </w:r>
    </w:p>
    <w:tbl>
      <w:tblPr>
        <w:tblStyle w:val="4"/>
        <w:tblW w:w="854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0"/>
        <w:gridCol w:w="616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23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1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ZJNJ-2021021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公告类型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结果公告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代理机构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四川中锦招标代理有限公司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代理机构联系电话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0832-2242423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代理机构地址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内江市汉安大道西段927号40幢2楼1号、2号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代理机构联系人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王女士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采购人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  <w:t>内江市第一人民医院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采购人地址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内江市市中区汉安大道西段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采购人联系人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  <w:t>钟老师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采购人联系电话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13696066799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公告发布时间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2021年03月17日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项目包个数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成交日期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2018年03月25日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项目用途、简要技术要求及合同履行日期</w:t>
            </w:r>
          </w:p>
        </w:tc>
        <w:tc>
          <w:tcPr>
            <w:tcW w:w="6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详见竞争性磋商文件，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项目完成时间：以合同签订时间为准。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38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总成交额（单位：元）</w:t>
            </w:r>
          </w:p>
        </w:tc>
        <w:tc>
          <w:tcPr>
            <w:tcW w:w="6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￥116,000.00元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成交详细内容</w:t>
            </w:r>
          </w:p>
        </w:tc>
        <w:tc>
          <w:tcPr>
            <w:tcW w:w="6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标的名称：内江市第一人民医院新区医院全科楼负一层拆除工程项目。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238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成交供应商信息</w:t>
            </w:r>
          </w:p>
        </w:tc>
        <w:tc>
          <w:tcPr>
            <w:tcW w:w="616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成交供应商名称：四川佳宣建设工程有限公司;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成交供应商地址:成都市青羊区太升北路28号13层1号；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￥116,000.00元。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238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项目用途、简要技术要求及合同履行日期</w:t>
            </w:r>
          </w:p>
        </w:tc>
        <w:tc>
          <w:tcPr>
            <w:tcW w:w="6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zh-CN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详见磋商文件</w:t>
            </w:r>
          </w:p>
        </w:tc>
      </w:tr>
    </w:tbl>
    <w:p>
      <w:pPr>
        <w:rPr>
          <w:rFonts w:hint="eastAsia" w:ascii="仿宋" w:hAnsi="仿宋" w:eastAsia="仿宋" w:cs="仿宋"/>
          <w:sz w:val="22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3A"/>
    <w:rsid w:val="00054C36"/>
    <w:rsid w:val="00122B40"/>
    <w:rsid w:val="00191423"/>
    <w:rsid w:val="001A4145"/>
    <w:rsid w:val="001E1FBF"/>
    <w:rsid w:val="00206858"/>
    <w:rsid w:val="002661E6"/>
    <w:rsid w:val="00270746"/>
    <w:rsid w:val="002E71CE"/>
    <w:rsid w:val="003045D1"/>
    <w:rsid w:val="003567A1"/>
    <w:rsid w:val="003A5C0D"/>
    <w:rsid w:val="00441428"/>
    <w:rsid w:val="004F0093"/>
    <w:rsid w:val="006124F6"/>
    <w:rsid w:val="00734F7C"/>
    <w:rsid w:val="00756656"/>
    <w:rsid w:val="00761415"/>
    <w:rsid w:val="00791DA0"/>
    <w:rsid w:val="007C67AF"/>
    <w:rsid w:val="007C7331"/>
    <w:rsid w:val="008206BC"/>
    <w:rsid w:val="008619DF"/>
    <w:rsid w:val="008800FF"/>
    <w:rsid w:val="0089394E"/>
    <w:rsid w:val="008A5C00"/>
    <w:rsid w:val="008B36B9"/>
    <w:rsid w:val="008D4656"/>
    <w:rsid w:val="009A4CB1"/>
    <w:rsid w:val="009D0A8C"/>
    <w:rsid w:val="00A10A99"/>
    <w:rsid w:val="00A12A3B"/>
    <w:rsid w:val="00A37376"/>
    <w:rsid w:val="00A65406"/>
    <w:rsid w:val="00B00DE8"/>
    <w:rsid w:val="00C03EEF"/>
    <w:rsid w:val="00CB640D"/>
    <w:rsid w:val="00CF0B3A"/>
    <w:rsid w:val="00D5748F"/>
    <w:rsid w:val="00DB4406"/>
    <w:rsid w:val="00E3252F"/>
    <w:rsid w:val="00E478B3"/>
    <w:rsid w:val="00E5399B"/>
    <w:rsid w:val="00ED6CD0"/>
    <w:rsid w:val="00EF1DB8"/>
    <w:rsid w:val="00F22027"/>
    <w:rsid w:val="00F84628"/>
    <w:rsid w:val="00F92723"/>
    <w:rsid w:val="010544BC"/>
    <w:rsid w:val="06CA553D"/>
    <w:rsid w:val="07222C8C"/>
    <w:rsid w:val="07837CDC"/>
    <w:rsid w:val="08306600"/>
    <w:rsid w:val="09600301"/>
    <w:rsid w:val="0DD652E3"/>
    <w:rsid w:val="0F463E3D"/>
    <w:rsid w:val="0FB00AA4"/>
    <w:rsid w:val="1460327B"/>
    <w:rsid w:val="17C50DA0"/>
    <w:rsid w:val="18C64CF6"/>
    <w:rsid w:val="18D3498C"/>
    <w:rsid w:val="18F4198A"/>
    <w:rsid w:val="18FA5600"/>
    <w:rsid w:val="1A4C60EF"/>
    <w:rsid w:val="1D744A25"/>
    <w:rsid w:val="1EF72A0F"/>
    <w:rsid w:val="21F54B2B"/>
    <w:rsid w:val="23F85419"/>
    <w:rsid w:val="24361641"/>
    <w:rsid w:val="25E824F1"/>
    <w:rsid w:val="2DB27CB3"/>
    <w:rsid w:val="38040BC4"/>
    <w:rsid w:val="3BFB323B"/>
    <w:rsid w:val="3C9E24E6"/>
    <w:rsid w:val="3D952B57"/>
    <w:rsid w:val="427D7ED1"/>
    <w:rsid w:val="4417146F"/>
    <w:rsid w:val="441F6A8E"/>
    <w:rsid w:val="484A6C99"/>
    <w:rsid w:val="4A56065E"/>
    <w:rsid w:val="4A803889"/>
    <w:rsid w:val="4B4D5F99"/>
    <w:rsid w:val="4B872D80"/>
    <w:rsid w:val="4BB40886"/>
    <w:rsid w:val="4EB100EC"/>
    <w:rsid w:val="51114EE7"/>
    <w:rsid w:val="52896D80"/>
    <w:rsid w:val="53C711ED"/>
    <w:rsid w:val="54856E78"/>
    <w:rsid w:val="54E30204"/>
    <w:rsid w:val="55115D35"/>
    <w:rsid w:val="56F5389D"/>
    <w:rsid w:val="5BA423DA"/>
    <w:rsid w:val="5E872725"/>
    <w:rsid w:val="602522E6"/>
    <w:rsid w:val="634A7341"/>
    <w:rsid w:val="64F20881"/>
    <w:rsid w:val="665B3C40"/>
    <w:rsid w:val="67D362F5"/>
    <w:rsid w:val="67E9714D"/>
    <w:rsid w:val="691D6682"/>
    <w:rsid w:val="6AAF14D7"/>
    <w:rsid w:val="6B0E1D1A"/>
    <w:rsid w:val="6B617F47"/>
    <w:rsid w:val="6BB148B5"/>
    <w:rsid w:val="6CE4399A"/>
    <w:rsid w:val="6D5E0586"/>
    <w:rsid w:val="6EB31E4D"/>
    <w:rsid w:val="6FB17CE9"/>
    <w:rsid w:val="71A446B0"/>
    <w:rsid w:val="730E394D"/>
    <w:rsid w:val="739E7604"/>
    <w:rsid w:val="73E43152"/>
    <w:rsid w:val="770F498E"/>
    <w:rsid w:val="786A5C18"/>
    <w:rsid w:val="78EA3D37"/>
    <w:rsid w:val="7B6232B4"/>
    <w:rsid w:val="7E024E57"/>
    <w:rsid w:val="7EC12C56"/>
    <w:rsid w:val="7F1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Times New Roman"/>
      <w:kern w:val="2"/>
      <w:sz w:val="21"/>
      <w:szCs w:val="24"/>
    </w:rPr>
  </w:style>
  <w:style w:type="paragraph" w:styleId="3">
    <w:name w:val="Body Text First Indent"/>
    <w:basedOn w:val="2"/>
    <w:qFormat/>
    <w:uiPriority w:val="99"/>
    <w:pPr>
      <w:tabs>
        <w:tab w:val="left" w:pos="780"/>
      </w:tabs>
      <w:spacing w:after="120"/>
      <w:ind w:firstLine="420" w:firstLineChars="100"/>
    </w:p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unhideWhenUsed/>
    <w:qFormat/>
    <w:uiPriority w:val="99"/>
    <w:rPr>
      <w:color w:val="333333"/>
      <w:u w:val="none"/>
    </w:rPr>
  </w:style>
  <w:style w:type="character" w:styleId="9">
    <w:name w:val="Emphasis"/>
    <w:basedOn w:val="6"/>
    <w:qFormat/>
    <w:uiPriority w:val="20"/>
  </w:style>
  <w:style w:type="character" w:styleId="10">
    <w:name w:val="HTML Definition"/>
    <w:basedOn w:val="6"/>
    <w:unhideWhenUsed/>
    <w:qFormat/>
    <w:uiPriority w:val="99"/>
  </w:style>
  <w:style w:type="character" w:styleId="11">
    <w:name w:val="HTML Variable"/>
    <w:basedOn w:val="6"/>
    <w:unhideWhenUsed/>
    <w:qFormat/>
    <w:uiPriority w:val="99"/>
  </w:style>
  <w:style w:type="character" w:styleId="12">
    <w:name w:val="Hyperlink"/>
    <w:basedOn w:val="6"/>
    <w:unhideWhenUsed/>
    <w:qFormat/>
    <w:uiPriority w:val="99"/>
    <w:rPr>
      <w:color w:val="333333"/>
      <w:u w:val="none"/>
    </w:rPr>
  </w:style>
  <w:style w:type="character" w:styleId="13">
    <w:name w:val="HTML Code"/>
    <w:basedOn w:val="6"/>
    <w:unhideWhenUsed/>
    <w:qFormat/>
    <w:uiPriority w:val="99"/>
    <w:rPr>
      <w:rFonts w:ascii="Courier New" w:hAnsi="Courier New"/>
      <w:sz w:val="20"/>
    </w:rPr>
  </w:style>
  <w:style w:type="character" w:styleId="14">
    <w:name w:val="HTML Cite"/>
    <w:basedOn w:val="6"/>
    <w:unhideWhenUsed/>
    <w:qFormat/>
    <w:uiPriority w:val="99"/>
  </w:style>
  <w:style w:type="character" w:customStyle="1" w:styleId="15">
    <w:name w:val="modifier"/>
    <w:basedOn w:val="6"/>
    <w:qFormat/>
    <w:uiPriority w:val="0"/>
    <w:rPr>
      <w:color w:val="FF0000"/>
    </w:rPr>
  </w:style>
  <w:style w:type="character" w:customStyle="1" w:styleId="16">
    <w:name w:val="label"/>
    <w:basedOn w:val="6"/>
    <w:qFormat/>
    <w:uiPriority w:val="0"/>
    <w:rPr>
      <w:color w:val="555555"/>
    </w:rPr>
  </w:style>
  <w:style w:type="paragraph" w:customStyle="1" w:styleId="1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18">
    <w:name w:val="font5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9">
    <w:name w:val="font6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47</Words>
  <Characters>270</Characters>
  <Lines>2</Lines>
  <Paragraphs>1</Paragraphs>
  <TotalTime>1</TotalTime>
  <ScaleCrop>false</ScaleCrop>
  <LinksUpToDate>false</LinksUpToDate>
  <CharactersWithSpaces>316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2017-10-09T03:44:00Z</dcterms:created>
  <dc:creator>new</dc:creator>
  <cp:lastModifiedBy>   </cp:lastModifiedBy>
  <dcterms:modified xsi:type="dcterms:W3CDTF">2021-03-26T02:04:41Z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3B65D4160B304188A25E39C1C1745CE3</vt:lpwstr>
  </property>
</Properties>
</file>