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异种脱细胞真皮基质敷料评分标准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A65600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7C6018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9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2021-04-14T00:40:22Z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B054F82BD5C54BE28955EBBA2437A911</vt:lpwstr>
  </property>
</Properties>
</file>