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冷冻探针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  <w:bookmarkStart w:id="0" w:name="_GoBack"/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</w:t>
            </w:r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474383A"/>
    <w:rsid w:val="0E546A0D"/>
    <w:rsid w:val="11B70C46"/>
    <w:rsid w:val="11BF7412"/>
    <w:rsid w:val="13DA1024"/>
    <w:rsid w:val="19EE1F9E"/>
    <w:rsid w:val="1B165A69"/>
    <w:rsid w:val="1E5A4105"/>
    <w:rsid w:val="26D8436B"/>
    <w:rsid w:val="2A5D4579"/>
    <w:rsid w:val="304D7693"/>
    <w:rsid w:val="356203A6"/>
    <w:rsid w:val="37A82825"/>
    <w:rsid w:val="40254A46"/>
    <w:rsid w:val="42A4599C"/>
    <w:rsid w:val="44D126AB"/>
    <w:rsid w:val="49AF00B8"/>
    <w:rsid w:val="4B9A490A"/>
    <w:rsid w:val="4D1B6855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2021-04-23T02:39:54Z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D58F13D42FAE4F73AEF0D013E1A80E30</vt:lpwstr>
  </property>
</Properties>
</file>