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cs="宋体"/>
          <w:b/>
          <w:bCs/>
          <w:sz w:val="96"/>
          <w:szCs w:val="96"/>
          <w:vertAlign w:val="subscript"/>
          <w:lang w:val="zh-CN" w:eastAsia="zh-CN"/>
        </w:rPr>
        <w:t>手术推床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评分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474383A"/>
    <w:rsid w:val="0E546A0D"/>
    <w:rsid w:val="100D3AD1"/>
    <w:rsid w:val="11B70C46"/>
    <w:rsid w:val="11BF7412"/>
    <w:rsid w:val="13DA1024"/>
    <w:rsid w:val="19EE1F9E"/>
    <w:rsid w:val="1B165A69"/>
    <w:rsid w:val="1E5A4105"/>
    <w:rsid w:val="26D8436B"/>
    <w:rsid w:val="2A5D4579"/>
    <w:rsid w:val="30464E95"/>
    <w:rsid w:val="304D7693"/>
    <w:rsid w:val="356203A6"/>
    <w:rsid w:val="37A82825"/>
    <w:rsid w:val="40254A46"/>
    <w:rsid w:val="42A4599C"/>
    <w:rsid w:val="44D126AB"/>
    <w:rsid w:val="49AF00B8"/>
    <w:rsid w:val="4D1B6855"/>
    <w:rsid w:val="563A5D0A"/>
    <w:rsid w:val="577E4437"/>
    <w:rsid w:val="57C60183"/>
    <w:rsid w:val="5EA771F6"/>
    <w:rsid w:val="66004EA2"/>
    <w:rsid w:val="743A2569"/>
    <w:rsid w:val="757122AF"/>
    <w:rsid w:val="76174930"/>
    <w:rsid w:val="79157101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6</TotalTime>
  <ScaleCrop>false</ScaleCrop>
  <LinksUpToDate>false</LinksUpToDate>
  <CharactersWithSpaces>811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2021-04-19T01:52:41Z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D58F13D42FAE4F73AEF0D013E1A80E30</vt:lpwstr>
  </property>
</Properties>
</file>