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宋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rPr>
          <w:rFonts w:hint="eastAsia" w:ascii="黑体" w:hAnsi="宋体" w:eastAsia="黑体" w:cs="黑体"/>
          <w:color w:val="000000"/>
          <w:kern w:val="0"/>
          <w:sz w:val="32"/>
          <w:szCs w:val="32"/>
          <w:lang w:val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  <w:lang w:eastAsia="zh-CN"/>
        </w:rPr>
        <w:t>放射性装置检测服务</w:t>
      </w: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院内竞选采购公告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zh-CN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zh-CN"/>
        </w:rPr>
        <w:t>竞选概况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1.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rPr>
          <w:rFonts w:hint="eastAsia" w:ascii="仿宋" w:hAnsi="仿宋" w:eastAsia="仿宋" w:cs="黑体"/>
          <w:bCs/>
          <w:color w:val="000000"/>
          <w:kern w:val="0"/>
          <w:sz w:val="32"/>
          <w:szCs w:val="32"/>
          <w:lang w:val="zh-CN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采购项目名称：放射性装置检测服务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3.中选方式：最低价中选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rPr>
          <w:rFonts w:hint="default" w:eastAsia="仿宋_GB231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4.最高限价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为：7万元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zh-CN"/>
        </w:rPr>
        <w:t>二、采购项目内容和要求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我院拟对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放射性装置类检测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服务进行采购，现面向社会公示，诚邀潜在的供应商参加。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项目相关信息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根据国务院令第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709号《放射性同位素与射线装置安全和防护条例》，应当对本单位的放射性射线装置的安全和防护状况进行年度评估。（台账清单如下）：</w:t>
      </w:r>
    </w:p>
    <w:tbl>
      <w:tblPr>
        <w:tblStyle w:val="7"/>
        <w:tblpPr w:leftFromText="180" w:rightFromText="180" w:vertAnchor="text" w:horzAnchor="page" w:tblpX="1642" w:tblpY="676"/>
        <w:tblOverlap w:val="never"/>
        <w:tblW w:w="9075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4341"/>
        <w:gridCol w:w="1833"/>
        <w:gridCol w:w="916"/>
        <w:gridCol w:w="12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工作场所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检测类别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医用电子加速器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800毫安以上数字减影血管造影X线机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介入室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模拟定位机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双能X射线骨密度仪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骨密度检查室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乳腺钼靶机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乳腺摄片室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数字化X射线成像系统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数字化X射线摄像系统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新区第一摄片室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牙科全景X射线机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 线电子计算机断层扫描装置（64排CT）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移动式C型臂X射线机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数字胃肠X线机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新区胃肠1室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移动式DR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新区ICU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移动式C型臂X射线机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新区手术室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移动式数字化医用X线摄影系统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感染科负压病房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X线电子计算机断层扫描装置（16排CT）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X线计算机断层扫描仪CT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新区CT1室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移动式C型臂X射线机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ERCP治疗室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数字减影血管造影机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新区介入室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数字化X射线摄像系统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新区第二摄片室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直线X线数字成像DR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DR摄片室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放+辐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新区CT2室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辐检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牙片机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新区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辐检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请针对上述情况提出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检测内容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，现场查看设备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情况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/>
        </w:rPr>
        <w:t>请及时联系刘老师，电话：15244855531。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三、竞选要求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2、竞选文件包括但不限于经办人委托书、经办人身份证复印件、营业执照、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《放射卫生技术服务机构资质证书》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《检验检测机构资质认定证书》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等，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均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加盖竞选企业鲜章。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3、提供服务承诺函。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四、报名要求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采用网络报名，请符合条件且愿意参加竞选的单位将单位名称。所投项目名称、联系人、联系电话等信息发送njyyjss@163.com。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报名截止日期：2021年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日下午17:30</w:t>
      </w:r>
    </w:p>
    <w:p>
      <w:pPr>
        <w:widowControl/>
        <w:shd w:val="clear" w:color="auto" w:fill="FFFFFF"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五、响应截止时间</w:t>
      </w:r>
    </w:p>
    <w:p>
      <w:pPr>
        <w:widowControl/>
        <w:shd w:val="clear" w:color="auto" w:fill="FFFFFF"/>
        <w:spacing w:line="560" w:lineRule="exact"/>
        <w:ind w:firstLine="1164" w:firstLineChars="364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符合条件且愿意参加的竞选单位于 2021年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之前将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电子邮件发送加盖鲜章的PDF格式电子扫描件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发送至邮箱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njyyjss@163.com。</w:t>
      </w:r>
    </w:p>
    <w:p>
      <w:pPr>
        <w:widowControl/>
        <w:shd w:val="clear" w:color="auto" w:fill="FFFFFF"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六、竞选时间</w:t>
      </w:r>
    </w:p>
    <w:p>
      <w:pPr>
        <w:widowControl/>
        <w:shd w:val="clear" w:color="auto" w:fill="FFFFFF"/>
        <w:spacing w:line="560" w:lineRule="exact"/>
        <w:ind w:firstLine="555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</w:p>
    <w:p>
      <w:pPr>
        <w:widowControl/>
        <w:shd w:val="clear" w:color="auto" w:fill="FFFFFF"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七、竞选地点</w:t>
      </w:r>
    </w:p>
    <w:p>
      <w:pPr>
        <w:widowControl/>
        <w:shd w:val="clear" w:color="auto" w:fill="FFFFFF"/>
        <w:spacing w:line="560" w:lineRule="exact"/>
        <w:ind w:firstLine="555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采用院内电子评审方式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八、中选方式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符合以上要求，项目选取最低价为中选方式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联系地址：内江市市中区汉安大道西段1866号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邮    编：641001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联 系 人：刘先生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联系电话：15244855531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zh-CN" w:eastAsia="zh-CN"/>
        </w:rPr>
        <w:t>监督电话：0832-2155638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righ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/>
        <w:jc w:val="righ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2021年11月9日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jc w:val="both"/>
        <w:rPr>
          <w:rFonts w:hint="eastAsia"/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57412D"/>
    <w:multiLevelType w:val="singleLevel"/>
    <w:tmpl w:val="DF57412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234D8"/>
    <w:rsid w:val="00030C94"/>
    <w:rsid w:val="00034835"/>
    <w:rsid w:val="0003621F"/>
    <w:rsid w:val="00043BCF"/>
    <w:rsid w:val="00043D14"/>
    <w:rsid w:val="00052683"/>
    <w:rsid w:val="00057567"/>
    <w:rsid w:val="00057962"/>
    <w:rsid w:val="00061872"/>
    <w:rsid w:val="00062912"/>
    <w:rsid w:val="00064B9D"/>
    <w:rsid w:val="000658F5"/>
    <w:rsid w:val="00084C77"/>
    <w:rsid w:val="00087AE9"/>
    <w:rsid w:val="00090BC4"/>
    <w:rsid w:val="000974D6"/>
    <w:rsid w:val="000E35CD"/>
    <w:rsid w:val="0010572F"/>
    <w:rsid w:val="001121D2"/>
    <w:rsid w:val="0011675A"/>
    <w:rsid w:val="001229F0"/>
    <w:rsid w:val="00131906"/>
    <w:rsid w:val="00134486"/>
    <w:rsid w:val="00135562"/>
    <w:rsid w:val="00136D57"/>
    <w:rsid w:val="001409BA"/>
    <w:rsid w:val="00170C7B"/>
    <w:rsid w:val="00170CD1"/>
    <w:rsid w:val="00170CEE"/>
    <w:rsid w:val="001865E4"/>
    <w:rsid w:val="001877D4"/>
    <w:rsid w:val="001A53AB"/>
    <w:rsid w:val="001A6D3A"/>
    <w:rsid w:val="001B1A89"/>
    <w:rsid w:val="001B6DD7"/>
    <w:rsid w:val="001D09E9"/>
    <w:rsid w:val="001E2DB3"/>
    <w:rsid w:val="001E72D0"/>
    <w:rsid w:val="001F23B3"/>
    <w:rsid w:val="001F7C73"/>
    <w:rsid w:val="002031AB"/>
    <w:rsid w:val="00221132"/>
    <w:rsid w:val="00241F82"/>
    <w:rsid w:val="00247A80"/>
    <w:rsid w:val="0025035C"/>
    <w:rsid w:val="002547B8"/>
    <w:rsid w:val="00264ABE"/>
    <w:rsid w:val="0028569A"/>
    <w:rsid w:val="002968DC"/>
    <w:rsid w:val="002B2642"/>
    <w:rsid w:val="002B35FD"/>
    <w:rsid w:val="002C0AFA"/>
    <w:rsid w:val="002D2925"/>
    <w:rsid w:val="002D2E27"/>
    <w:rsid w:val="002D7575"/>
    <w:rsid w:val="002E2092"/>
    <w:rsid w:val="002F56DE"/>
    <w:rsid w:val="002F7790"/>
    <w:rsid w:val="00302E27"/>
    <w:rsid w:val="0031377F"/>
    <w:rsid w:val="003207AE"/>
    <w:rsid w:val="00321A40"/>
    <w:rsid w:val="00331779"/>
    <w:rsid w:val="00336722"/>
    <w:rsid w:val="00347D45"/>
    <w:rsid w:val="00354E74"/>
    <w:rsid w:val="00385868"/>
    <w:rsid w:val="003A591A"/>
    <w:rsid w:val="003C4360"/>
    <w:rsid w:val="003E429C"/>
    <w:rsid w:val="004027BD"/>
    <w:rsid w:val="00404AAE"/>
    <w:rsid w:val="004126A4"/>
    <w:rsid w:val="00415B59"/>
    <w:rsid w:val="00434944"/>
    <w:rsid w:val="0045211E"/>
    <w:rsid w:val="004558B9"/>
    <w:rsid w:val="004624FC"/>
    <w:rsid w:val="00467E5B"/>
    <w:rsid w:val="004737DC"/>
    <w:rsid w:val="00477603"/>
    <w:rsid w:val="004819F5"/>
    <w:rsid w:val="00495DF7"/>
    <w:rsid w:val="004B1352"/>
    <w:rsid w:val="004C2C3F"/>
    <w:rsid w:val="004C3801"/>
    <w:rsid w:val="004D50F9"/>
    <w:rsid w:val="004D5EA5"/>
    <w:rsid w:val="004E4D26"/>
    <w:rsid w:val="00522E77"/>
    <w:rsid w:val="00534377"/>
    <w:rsid w:val="005411B8"/>
    <w:rsid w:val="005441EF"/>
    <w:rsid w:val="005444E3"/>
    <w:rsid w:val="00563448"/>
    <w:rsid w:val="00563AAB"/>
    <w:rsid w:val="005906E0"/>
    <w:rsid w:val="005A1B30"/>
    <w:rsid w:val="005C2369"/>
    <w:rsid w:val="005D76B6"/>
    <w:rsid w:val="005E233E"/>
    <w:rsid w:val="005E2D56"/>
    <w:rsid w:val="005E69FC"/>
    <w:rsid w:val="006009B7"/>
    <w:rsid w:val="0060331E"/>
    <w:rsid w:val="0060598C"/>
    <w:rsid w:val="0063676B"/>
    <w:rsid w:val="00643D3C"/>
    <w:rsid w:val="006B2974"/>
    <w:rsid w:val="006C5B77"/>
    <w:rsid w:val="006C6DBA"/>
    <w:rsid w:val="006D79FA"/>
    <w:rsid w:val="006D7C89"/>
    <w:rsid w:val="006E1C57"/>
    <w:rsid w:val="006E5D28"/>
    <w:rsid w:val="006E5ED1"/>
    <w:rsid w:val="00703589"/>
    <w:rsid w:val="00706CB9"/>
    <w:rsid w:val="007129BD"/>
    <w:rsid w:val="007166C5"/>
    <w:rsid w:val="00721EBA"/>
    <w:rsid w:val="00722E05"/>
    <w:rsid w:val="007266F4"/>
    <w:rsid w:val="00727DC0"/>
    <w:rsid w:val="007323EC"/>
    <w:rsid w:val="00741C48"/>
    <w:rsid w:val="00755F7B"/>
    <w:rsid w:val="007574F8"/>
    <w:rsid w:val="007A3756"/>
    <w:rsid w:val="007B24C4"/>
    <w:rsid w:val="007B49A0"/>
    <w:rsid w:val="007D01BB"/>
    <w:rsid w:val="007F0E29"/>
    <w:rsid w:val="007F588B"/>
    <w:rsid w:val="007F6542"/>
    <w:rsid w:val="00806FC7"/>
    <w:rsid w:val="008133B1"/>
    <w:rsid w:val="008221E0"/>
    <w:rsid w:val="00827349"/>
    <w:rsid w:val="008306B2"/>
    <w:rsid w:val="00851360"/>
    <w:rsid w:val="00874C07"/>
    <w:rsid w:val="008840B9"/>
    <w:rsid w:val="008845BB"/>
    <w:rsid w:val="00896F6E"/>
    <w:rsid w:val="008B5DE9"/>
    <w:rsid w:val="008B5F19"/>
    <w:rsid w:val="008D0B32"/>
    <w:rsid w:val="008D1DC2"/>
    <w:rsid w:val="008D214B"/>
    <w:rsid w:val="008D44BD"/>
    <w:rsid w:val="008F2CE3"/>
    <w:rsid w:val="00914E68"/>
    <w:rsid w:val="00917817"/>
    <w:rsid w:val="00963F58"/>
    <w:rsid w:val="009652E5"/>
    <w:rsid w:val="009671EF"/>
    <w:rsid w:val="00975DCB"/>
    <w:rsid w:val="00977185"/>
    <w:rsid w:val="0098300B"/>
    <w:rsid w:val="009911A1"/>
    <w:rsid w:val="00996A47"/>
    <w:rsid w:val="009B203A"/>
    <w:rsid w:val="009C4451"/>
    <w:rsid w:val="009D2562"/>
    <w:rsid w:val="009D5D60"/>
    <w:rsid w:val="009E40D3"/>
    <w:rsid w:val="009E421D"/>
    <w:rsid w:val="009F5531"/>
    <w:rsid w:val="009F62CD"/>
    <w:rsid w:val="00A15E10"/>
    <w:rsid w:val="00A25DA9"/>
    <w:rsid w:val="00A3644A"/>
    <w:rsid w:val="00A57027"/>
    <w:rsid w:val="00A613C2"/>
    <w:rsid w:val="00A65954"/>
    <w:rsid w:val="00A740FF"/>
    <w:rsid w:val="00A82050"/>
    <w:rsid w:val="00A93EE8"/>
    <w:rsid w:val="00AA20BC"/>
    <w:rsid w:val="00AB7C7C"/>
    <w:rsid w:val="00AD3E91"/>
    <w:rsid w:val="00AD4F22"/>
    <w:rsid w:val="00AE236B"/>
    <w:rsid w:val="00AF007C"/>
    <w:rsid w:val="00B408D9"/>
    <w:rsid w:val="00B43CE2"/>
    <w:rsid w:val="00B47C40"/>
    <w:rsid w:val="00B57BD7"/>
    <w:rsid w:val="00B60623"/>
    <w:rsid w:val="00B769E4"/>
    <w:rsid w:val="00B91E52"/>
    <w:rsid w:val="00BA2397"/>
    <w:rsid w:val="00BA7769"/>
    <w:rsid w:val="00BB3B60"/>
    <w:rsid w:val="00BD6E55"/>
    <w:rsid w:val="00BE29C7"/>
    <w:rsid w:val="00C05599"/>
    <w:rsid w:val="00C22E2B"/>
    <w:rsid w:val="00C256CF"/>
    <w:rsid w:val="00C506A3"/>
    <w:rsid w:val="00C5585E"/>
    <w:rsid w:val="00C56D24"/>
    <w:rsid w:val="00C74016"/>
    <w:rsid w:val="00C80C9B"/>
    <w:rsid w:val="00C93317"/>
    <w:rsid w:val="00C93811"/>
    <w:rsid w:val="00C9433B"/>
    <w:rsid w:val="00C96012"/>
    <w:rsid w:val="00CA7B01"/>
    <w:rsid w:val="00CB046A"/>
    <w:rsid w:val="00CC69D5"/>
    <w:rsid w:val="00CD2202"/>
    <w:rsid w:val="00CD4A87"/>
    <w:rsid w:val="00CF0FB7"/>
    <w:rsid w:val="00CF183A"/>
    <w:rsid w:val="00D011DE"/>
    <w:rsid w:val="00D049C6"/>
    <w:rsid w:val="00D266B1"/>
    <w:rsid w:val="00D3525E"/>
    <w:rsid w:val="00D41998"/>
    <w:rsid w:val="00D4679C"/>
    <w:rsid w:val="00D57B18"/>
    <w:rsid w:val="00D62EBC"/>
    <w:rsid w:val="00D74D09"/>
    <w:rsid w:val="00D918AA"/>
    <w:rsid w:val="00D941DD"/>
    <w:rsid w:val="00D94405"/>
    <w:rsid w:val="00DA4BB9"/>
    <w:rsid w:val="00DA6FFE"/>
    <w:rsid w:val="00DC4585"/>
    <w:rsid w:val="00DD3F8E"/>
    <w:rsid w:val="00DE025A"/>
    <w:rsid w:val="00E268C0"/>
    <w:rsid w:val="00E34D3E"/>
    <w:rsid w:val="00E35253"/>
    <w:rsid w:val="00E35910"/>
    <w:rsid w:val="00E53DC3"/>
    <w:rsid w:val="00E60F2F"/>
    <w:rsid w:val="00E6478C"/>
    <w:rsid w:val="00E64F6C"/>
    <w:rsid w:val="00E65821"/>
    <w:rsid w:val="00E7036F"/>
    <w:rsid w:val="00E75279"/>
    <w:rsid w:val="00E814B2"/>
    <w:rsid w:val="00E95C24"/>
    <w:rsid w:val="00EA4DB9"/>
    <w:rsid w:val="00EC117A"/>
    <w:rsid w:val="00EC54E5"/>
    <w:rsid w:val="00EE0584"/>
    <w:rsid w:val="00EE4AD1"/>
    <w:rsid w:val="00EF37B5"/>
    <w:rsid w:val="00F276B3"/>
    <w:rsid w:val="00F31AC2"/>
    <w:rsid w:val="00F41A34"/>
    <w:rsid w:val="00F5281D"/>
    <w:rsid w:val="00F534FC"/>
    <w:rsid w:val="00F77A91"/>
    <w:rsid w:val="00F8767E"/>
    <w:rsid w:val="00F96B97"/>
    <w:rsid w:val="00FA46C9"/>
    <w:rsid w:val="00FA7080"/>
    <w:rsid w:val="00FD0555"/>
    <w:rsid w:val="00FF52CC"/>
    <w:rsid w:val="022B3073"/>
    <w:rsid w:val="032551E6"/>
    <w:rsid w:val="04AF617E"/>
    <w:rsid w:val="06733D26"/>
    <w:rsid w:val="0A845EBF"/>
    <w:rsid w:val="0B1F0AD4"/>
    <w:rsid w:val="0D177F9B"/>
    <w:rsid w:val="15CE3F3C"/>
    <w:rsid w:val="16C25D5B"/>
    <w:rsid w:val="17A55A17"/>
    <w:rsid w:val="18C14AC3"/>
    <w:rsid w:val="1D345924"/>
    <w:rsid w:val="1D4971FB"/>
    <w:rsid w:val="21AF0B95"/>
    <w:rsid w:val="220B5342"/>
    <w:rsid w:val="2409553A"/>
    <w:rsid w:val="25724C6C"/>
    <w:rsid w:val="270771DE"/>
    <w:rsid w:val="2C7D39DC"/>
    <w:rsid w:val="2CE660E3"/>
    <w:rsid w:val="2DF6742C"/>
    <w:rsid w:val="2F3A5DD0"/>
    <w:rsid w:val="2FB855C2"/>
    <w:rsid w:val="31315857"/>
    <w:rsid w:val="337001EB"/>
    <w:rsid w:val="38C21792"/>
    <w:rsid w:val="3D1D29B5"/>
    <w:rsid w:val="3D6D107C"/>
    <w:rsid w:val="3EC827A9"/>
    <w:rsid w:val="45F34B12"/>
    <w:rsid w:val="48EF0B99"/>
    <w:rsid w:val="4B6B593F"/>
    <w:rsid w:val="4CC10B97"/>
    <w:rsid w:val="4CDB698C"/>
    <w:rsid w:val="4E4109BD"/>
    <w:rsid w:val="54F74DC4"/>
    <w:rsid w:val="55E70CCA"/>
    <w:rsid w:val="5BD343DA"/>
    <w:rsid w:val="5DD4118D"/>
    <w:rsid w:val="5DE921C9"/>
    <w:rsid w:val="5F703A07"/>
    <w:rsid w:val="60AE0EFE"/>
    <w:rsid w:val="66FB2784"/>
    <w:rsid w:val="67736C90"/>
    <w:rsid w:val="6ABA36FB"/>
    <w:rsid w:val="6BA437D3"/>
    <w:rsid w:val="6D4D0F6C"/>
    <w:rsid w:val="6ECE1EF8"/>
    <w:rsid w:val="72165639"/>
    <w:rsid w:val="75F20DFA"/>
    <w:rsid w:val="7891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2"/>
    <w:qFormat/>
    <w:uiPriority w:val="99"/>
    <w:pPr>
      <w:spacing w:after="120"/>
    </w:pPr>
  </w:style>
  <w:style w:type="paragraph" w:styleId="3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table" w:styleId="8">
    <w:name w:val="Table Grid"/>
    <w:basedOn w:val="7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99"/>
    <w:rPr>
      <w:i/>
      <w:iCs/>
    </w:rPr>
  </w:style>
  <w:style w:type="character" w:styleId="11">
    <w:name w:val="Hyperlink"/>
    <w:basedOn w:val="9"/>
    <w:qFormat/>
    <w:uiPriority w:val="99"/>
    <w:rPr>
      <w:color w:val="0000FF"/>
      <w:u w:val="single"/>
    </w:rPr>
  </w:style>
  <w:style w:type="character" w:customStyle="1" w:styleId="12">
    <w:name w:val="正文文本 Char"/>
    <w:basedOn w:val="9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3">
    <w:name w:val="日期 Char"/>
    <w:basedOn w:val="9"/>
    <w:link w:val="3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4">
    <w:name w:val="批注框文本 Char"/>
    <w:basedOn w:val="9"/>
    <w:link w:val="4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locked/>
    <w:uiPriority w:val="99"/>
    <w:rPr>
      <w:kern w:val="2"/>
      <w:sz w:val="18"/>
      <w:szCs w:val="18"/>
    </w:rPr>
  </w:style>
  <w:style w:type="character" w:customStyle="1" w:styleId="16">
    <w:name w:val="页眉 Char"/>
    <w:basedOn w:val="9"/>
    <w:link w:val="6"/>
    <w:qFormat/>
    <w:locked/>
    <w:uiPriority w:val="99"/>
    <w:rPr>
      <w:kern w:val="2"/>
      <w:sz w:val="18"/>
      <w:szCs w:val="18"/>
    </w:rPr>
  </w:style>
  <w:style w:type="character" w:styleId="17">
    <w:name w:val="Placeholder Text"/>
    <w:basedOn w:val="9"/>
    <w:semiHidden/>
    <w:qFormat/>
    <w:uiPriority w:val="99"/>
    <w:rPr>
      <w:color w:val="808080"/>
    </w:rPr>
  </w:style>
  <w:style w:type="paragraph" w:styleId="18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19">
    <w:name w:val="段"/>
    <w:link w:val="20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0">
    <w:name w:val="段 Char"/>
    <w:basedOn w:val="9"/>
    <w:link w:val="19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1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399FCA-8A1A-472A-B619-D3619A1BC4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1054</Words>
  <Characters>233</Characters>
  <Lines>1</Lines>
  <Paragraphs>2</Paragraphs>
  <TotalTime>2</TotalTime>
  <ScaleCrop>false</ScaleCrop>
  <LinksUpToDate>false</LinksUpToDate>
  <CharactersWithSpaces>1285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2020-04-24T09:37:00Z</dcterms:created>
  <dc:creator>dreamsummit</dc:creator>
  <cp:lastModifiedBy>adminstrator</cp:lastModifiedBy>
  <cp:lastPrinted>2021-09-22T02:21:00Z</cp:lastPrinted>
  <dcterms:modified xsi:type="dcterms:W3CDTF">2021-11-09T02:10:51Z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25BE14717F1B47769512CEF50C6F726E</vt:lpwstr>
  </property>
</Properties>
</file>