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9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377"/>
        <w:gridCol w:w="1674"/>
        <w:gridCol w:w="2049"/>
        <w:gridCol w:w="627"/>
        <w:gridCol w:w="627"/>
        <w:gridCol w:w="1989"/>
        <w:gridCol w:w="1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Style w:val="4"/>
                <w:bdr w:val="none" w:color="auto" w:sz="0" w:space="0"/>
                <w:lang w:val="en-US" w:eastAsia="zh-CN" w:bidi="ar"/>
              </w:rPr>
              <w:t>内江市第一人民医院2022年第一批报废处置固产清单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（单价原值低于5万元）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设备编号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使用部门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固定资产名称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原值（元）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sbk04717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靶控注射泵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41000.00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sbk04718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靶控注射泵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41000.00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sbk00459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sbk00469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sbk00479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sbk00489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sbk00490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sbk00491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sbk00492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sbk01413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sbk01414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sbk01417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sbk01429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sbk01430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sbk01431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sbk01617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sbk01629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sbk01630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sbk01631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sbk01636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sbk01637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sbk01638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sbk01639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sbk01640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sbk01643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sbk01644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sbk01943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sbk01944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sbk01945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sbk01946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sbk01993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sbk01994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sbk01995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sbk01996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sbk01997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sbk01959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sbk01960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sbk01962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sbk02039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sbk02040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sbk02041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病床（骨科牵引）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sbk02896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sbk00003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不锈钢器械柜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3698.00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sbk03135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胸心外科/烧伤科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不锈钢器械柜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3698.00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sbk04548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门诊疼痛病专科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不锈钢圆凳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组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sbk00264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不锈钢治疗台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sbk03053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不锈钢治疗台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7086.00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sbk03561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除颤监护仪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sbk00883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消化内科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sbk04890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多参数心电监护仪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17500.00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sbk03145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胸心外科/烧伤科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多源烧伤保温仪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sbk03146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胸心外科/烧伤科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多源烧伤保温仪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sbk03147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胸心外科/烧伤科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多源烧伤保温仪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呼吸末二氧化碳模块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呼吸末二氧化碳模块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呼吸末二氧化碳模块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呼吸末二氧化碳模块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sbk04802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sbk04803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sbk04981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sbk04567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sbk04568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sbk04569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sbk04570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sbk04571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sbk04572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sbk04573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sbk04574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sbk04575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sbk04576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2465.00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麻醉推车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sbk04664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麻醉咽喉镜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sbk04665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麻醉咽喉镜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sbk04666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麻醉咽喉镜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sbk04668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麻醉咽喉镜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sbk04669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麻醉咽喉镜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sbk04670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麻醉咽喉镜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sbk04691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铅胶衣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sbk04692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铅胶衣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sbk04693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铅胶衣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sbk04694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铅胶衣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sbk04695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铅胶衣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sbk03377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上车担架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sbk03378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上车担架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sbk03383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上车担架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sbk03392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上车担架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sbk03398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上车担架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sbk03552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上车担架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sbk02733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sbk02735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sbk02745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sbk02783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sbk02924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sbk02615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胎儿监护仪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sbk02616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胎儿监护仪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sbk02618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胎儿监护仪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sbk04156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普放组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洗片机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sbk03489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sbk03493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sbk03699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血沉/压积测试仪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sbk04476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门诊口腔科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牙科综合治疗机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sbk04477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门诊口腔科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牙科综合治疗机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sbk00129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感染科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医用空气消毒机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5805.50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sbk03041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医用空气消毒机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14000.00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sbk03042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医用空气消毒机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14000.00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sbk03043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医用空气消毒机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14000.00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sbk02810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sbk04061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特检科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（心电图室）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心电图机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sbk200973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γ辐射个人剂量当量检测仪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sbk200935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超声刀连接线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sbk200938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超声刀连接线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超声刀手柄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sbk200465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持针器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5148.00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sbk200266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sbk200267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sbk200294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sbk200295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sbk200296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sbk200297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sbk200298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sbk200299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sbk200309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sbk200329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sbk200330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sbk200286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2610.0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sbk200287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2610.0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sbk200288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2610.0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sbk200289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2610.0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sbk200290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2610.0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sbk200886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带保护穿刺器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sbk200887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带保护穿刺器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sbk200885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电钩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1215.0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sbk03494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电热恒温箱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5396.0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sbk200085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订做诊查床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sbk02899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抚触台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17550.0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根管治疗仪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sbk200353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根管治疗用微型马达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sbk05012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鼻内窥镜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8020.0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sbk200002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供应室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电热鼓风干燥箱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sbk04895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电子视频喉镜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44000.0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sbk04896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电子视频喉镜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44000.0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sbk04897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电子视频喉镜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44000.0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sbk04898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电子视频喉镜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44000.0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sbk00697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订做诊察床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多功能牵引床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40000.0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sbk02582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妇科康复治疗仪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42000.0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sbk02587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妇科康复治疗仪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42000.0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sbk00703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关节波动训练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15840.0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sbk200011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喉镜片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sbk200012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喉镜片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sbk00694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肩关节回旋训练器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2610.0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sbk00723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肩肘关节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19840.0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sbk00290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空气波压力治疗仪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37000.0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sbk02304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普外科（肝胆胰脾）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空气波压力治疗仪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37000.0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sbk03704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离心机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sbk05014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门诊口腔科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气动马达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2760.0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sbk05015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门诊口腔科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气动马达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2760.0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sbk01761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铅防护设备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sbk01762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铅防护设备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sbk01763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铅防护设备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sbk01764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铅防护设备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sbk04550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内窥镜室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铅围脖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sbk04551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内窥镜室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铅围脖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sbk04552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内窥镜室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铅围脖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sbk04553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内窥镜室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铅围脖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容积输液泵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sbk00722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手指关节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15040.0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sbk00704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握力计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1780.0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sbk02809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sbk03495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冷藏标本柜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sbk01328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老年病科呼吸与危重症医学科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sbk02052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老年病内科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sbk200005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普放组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IP板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sbk200998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sbk201220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sbk201161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动态心电图记录盒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sbk201162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动态心电图记录盒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sbk200118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多普勒胎心监测仪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sbk200119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多普勒胎心监测仪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sbk200120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多普勒胎心监测仪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sbk200121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多普勒胎心监测仪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sbk200236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经皮黄疸仪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16000.0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sbk200501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供应室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空气压缩机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1650.0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sbk200698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全科医疗科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sbk200753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sbk200786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呼吸与危重症医学科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sbk200954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全科医疗科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脉搏血氧仪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sbk200740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铅手套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2259.0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sbk200741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铅手套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2259.0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铅防护眼镜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5850.0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sbk200732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铅衣短袖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8550.0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铅衣长袖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sbk200581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内窥镜室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sbk200090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胎心多普勒仪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sbk200105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胎心多普勒仪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sbk200122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胎心多普勒仪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sbk200948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双位脚踏式储槽架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1740.0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sbk200945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微波治疗仪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sbk200188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呼内一科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sbk200226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血氧仪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sbk200800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门诊口腔科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压缩机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3630.0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sbk200639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胰岛素注射泵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sbk200640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胰岛素注射泵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sbk200641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胰岛素注射泵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sbk200642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胰岛素注射泵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39800.0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sbk200939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sbk200940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sbk200941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sbk200943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sbk200759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异物钳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sbk200760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异物钳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sbk200777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sbk200781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sbk200782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sbk200783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门诊痔瘘科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乙状结肠镜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3145.0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sbk200443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持针器手柄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sbk200444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持针器手柄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sbk200445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直持针器杆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sbk200446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左弯持针器杆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sbk200447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直径5毫米，长22厘米，多功能器械手柄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7200.0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sbk200448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直径5毫米，长22厘米，多功能器械手柄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7200.0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sbk200449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弯剪内芯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sbk200450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弯剪内芯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sbk200454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工作手件电刀连线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sbk200462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无创肾蒂钳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19628.0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sbk200458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电钩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1620.0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sbk200459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电钩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1620.0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sbk200460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电钩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1620.0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sbk200481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电钩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1620.0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sbk200482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电钩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1620.0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sbk200525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sbk200526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sbk200527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sbk200528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sbk200529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sbk200539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sbk200540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sbk200541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sbk200542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sbk200543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sbk200544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双极电凝线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sbk04871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多参数心电监护仪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34000.00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sbk02820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sbk02890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sbk02831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sbk02911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sbk02921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sbk02922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6980.00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sbk02457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sbk02515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sbk02556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sbk01963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sbk02043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sbk02395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神经外科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sbk02396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神经外科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sbk02397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神经外科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5600.00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sbk01358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呼吸与危重症医学科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心电图机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sbk03761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离心机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5380.00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sbk02718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儿童病床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儿童病床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儿童病床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儿童病床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儿童病床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sbk02724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儿童病床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sbk04756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3998.00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sbk02222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普外一科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医用空气消毒机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3360.00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sbk01663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单道微量注射泵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3222.00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sbk04562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急救推车（抢救车）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2850.00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sbk01494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全科医疗科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病历柜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2070.00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sbk02826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sbk01355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老年病科呼吸与危重症医学科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心电图机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sbk00554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心电图机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sbk03521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数据管理系统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11500.00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sbk02634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胎儿监护仪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sbk03746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灭菌器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sbk02813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婴儿培养箱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sbk03627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体检科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自动血压计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sbk01772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动态心电图记录盒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sbk01773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动态心电图记录盒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sbk03531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准分子治疗室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灭菌消毒锅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sbk04709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红外微型打印机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sbk03554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心电图机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sbk03559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心电图机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5800.00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sbk04546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门诊疼痛病专科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多功能牵引床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临床各科室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陪伴床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3240794.50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MjQ3YmY3MGQwNzJjNjRiOWUzZTIxN2VhNDJlOTgifQ=="/>
  </w:docVars>
  <w:rsids>
    <w:rsidRoot w:val="06D07485"/>
    <w:rsid w:val="06D0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5">
    <w:name w:val="font81"/>
    <w:basedOn w:val="3"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7539</Words>
  <Characters>13936</Characters>
  <Lines>0</Lines>
  <Paragraphs>0</Paragraphs>
  <TotalTime>0</TotalTime>
  <ScaleCrop>false</ScaleCrop>
  <LinksUpToDate>false</LinksUpToDate>
  <CharactersWithSpaces>14867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2022-08-08T03:25:00Z</dcterms:created>
  <dc:creator>卫健委 陈庆</dc:creator>
  <cp:lastModifiedBy>卫健委 陈庆</cp:lastModifiedBy>
  <dcterms:modified xsi:type="dcterms:W3CDTF">2022-08-08T03:26:03Z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DB7B179B3B8547DD8E1D4AB37BEB6759</vt:lpwstr>
  </property>
</Properties>
</file>