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仓库租赁采购项目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  <w:bookmarkStart w:id="0" w:name="_GoBack"/>
      <w:bookmarkEnd w:id="0"/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仓库租赁采购项目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三年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29.04万元/年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，此限价包含此次服务所需的场地租赁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、物业管理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（水电费用另算）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eastAsia="zh-Hans" w:bidi="ar"/>
        </w:rPr>
        <w:t>采用两轮报价的竞选方式，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最低价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者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7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45"/>
        <w:gridCol w:w="1612"/>
        <w:gridCol w:w="1238"/>
        <w:gridCol w:w="2087"/>
        <w:gridCol w:w="2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面积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仓库租赁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29.04万元/年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此限价包含此次服务所需的场地租赁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、物业管理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CN"/>
              </w:rPr>
              <w:t>等全部费用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（水电费用另算）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二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Hans" w:bidi="ar-SA"/>
        </w:rPr>
        <w:t>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2"/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20" w:leftChars="1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仓库条件要求：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投标仓库面积不低于2200平方米，库房内区域划分明确，根据功能出具库内规划图（包含但不限于功能分区、消防、设备等）；消防等级二级及以上，库区消防设施、消防栓完好，符合安全管理相关规定，需提供消防验收报告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仓库离内江市第一人民医院新区和城南病区（地址：内江市市中区沱中路31号、内江市市中区汉安大道西段1866号）直线距离20公里以内，仓库只能集中在同一园区内；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仓库具备雨天货物装卸货作业区；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库区外单车道不低于4米，转弯半径不低于10米，车道地板载荷不低于10 吨/轴，满足大型运输车辆（≥9.6米车）进出；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产权无法律纠纷（自有区域提供产权证）；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仓库内地坪最低为混凝土硬化的平面库，地面承重≥0.35吨/平方米、仓库层高≥5.4米；若为货架立体库，则要求每个货位承重≥800kg；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库房整体高于地面，具有升降平台、库门宽度≥4米；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自备220V或380V发电设备，满足全天候作业要求；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仓库所在园区具有 24 小时安保巡逻，有完善健全的出入管理制度，投标人所配备的人员，需严格遵守保密规定，不得对外泄露所存储货物信息，否则，采购人将严肃追责；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库区通风良好，库顶、地下排水系统完好；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具备防鼠、虫害设施，保持环境清洁；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库区有≥1间面积不低于10㎡且已开通互联网络的独立辅助办公用房，便于开展必要的管理工作；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不与易燃易爆类、化工类、腐蚀类、国家管制品类等危险品存放于同一仓库。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场地租赁、物业管理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相应的检测报告。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：2023年5月14日16：00（北京时间）。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2023年5月15日9:00时（北京时间）。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2023年5月15日9:00时（北京时间）。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4</w:t>
      </w:r>
      <w:r>
        <w:rPr>
          <w:rFonts w:hint="eastAsia" w:ascii="仿宋" w:hAnsi="仿宋" w:eastAsia="仿宋" w:cs="仿宋"/>
          <w:sz w:val="31"/>
          <w:szCs w:val="31"/>
        </w:rPr>
        <w:t>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沟通办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2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C9BBFA"/>
    <w:multiLevelType w:val="singleLevel"/>
    <w:tmpl w:val="81C9BBF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7f6e80aa-55be-4638-a72e-39eec2f46d10"/>
  </w:docVars>
  <w:rsids>
    <w:rsidRoot w:val="25D5615C"/>
    <w:rsid w:val="0115688E"/>
    <w:rsid w:val="08DB6A0C"/>
    <w:rsid w:val="095735CC"/>
    <w:rsid w:val="0BC35C62"/>
    <w:rsid w:val="0C374FFB"/>
    <w:rsid w:val="0D5D3E94"/>
    <w:rsid w:val="0D6C40D7"/>
    <w:rsid w:val="0F3C7F89"/>
    <w:rsid w:val="0FF6D470"/>
    <w:rsid w:val="14DA0F99"/>
    <w:rsid w:val="16F470BF"/>
    <w:rsid w:val="180970F2"/>
    <w:rsid w:val="18186472"/>
    <w:rsid w:val="19F16090"/>
    <w:rsid w:val="1AF313A2"/>
    <w:rsid w:val="1B1742C8"/>
    <w:rsid w:val="1CF2252E"/>
    <w:rsid w:val="20B16FC1"/>
    <w:rsid w:val="220821C8"/>
    <w:rsid w:val="23EC0A0C"/>
    <w:rsid w:val="25D5615C"/>
    <w:rsid w:val="278A18D2"/>
    <w:rsid w:val="28AD272E"/>
    <w:rsid w:val="2AB25A1E"/>
    <w:rsid w:val="2AF707CD"/>
    <w:rsid w:val="2F0A26CC"/>
    <w:rsid w:val="2FE222AB"/>
    <w:rsid w:val="30EDAF52"/>
    <w:rsid w:val="33154745"/>
    <w:rsid w:val="34025602"/>
    <w:rsid w:val="34B458EC"/>
    <w:rsid w:val="353FE597"/>
    <w:rsid w:val="35BB2251"/>
    <w:rsid w:val="36A24542"/>
    <w:rsid w:val="37FAAF04"/>
    <w:rsid w:val="39FB7920"/>
    <w:rsid w:val="3A5B20F0"/>
    <w:rsid w:val="3A9F0945"/>
    <w:rsid w:val="3ADC2D83"/>
    <w:rsid w:val="3AF43CC6"/>
    <w:rsid w:val="3C836BC3"/>
    <w:rsid w:val="3DFB1AA0"/>
    <w:rsid w:val="3E6E11AD"/>
    <w:rsid w:val="3EEE27A2"/>
    <w:rsid w:val="3EFE562A"/>
    <w:rsid w:val="3FCED39E"/>
    <w:rsid w:val="3FDE7A57"/>
    <w:rsid w:val="3FFFB898"/>
    <w:rsid w:val="418807D8"/>
    <w:rsid w:val="44240827"/>
    <w:rsid w:val="45667082"/>
    <w:rsid w:val="478D73AC"/>
    <w:rsid w:val="47AF6ABF"/>
    <w:rsid w:val="47F59BC6"/>
    <w:rsid w:val="490D102E"/>
    <w:rsid w:val="4D8E361A"/>
    <w:rsid w:val="4DBA440F"/>
    <w:rsid w:val="4F56070B"/>
    <w:rsid w:val="4F7E6B6B"/>
    <w:rsid w:val="4FFD59C1"/>
    <w:rsid w:val="545C1D7C"/>
    <w:rsid w:val="5577238D"/>
    <w:rsid w:val="575907F5"/>
    <w:rsid w:val="59D2488F"/>
    <w:rsid w:val="5AFB23D4"/>
    <w:rsid w:val="5B4BF3CE"/>
    <w:rsid w:val="5BED5E58"/>
    <w:rsid w:val="5BFD86E0"/>
    <w:rsid w:val="5C1D678D"/>
    <w:rsid w:val="5D06604F"/>
    <w:rsid w:val="5D766885"/>
    <w:rsid w:val="5DDFA56E"/>
    <w:rsid w:val="5EFE1A4B"/>
    <w:rsid w:val="5FDF20BC"/>
    <w:rsid w:val="5FDF5EAB"/>
    <w:rsid w:val="5FDF709F"/>
    <w:rsid w:val="5FFF6837"/>
    <w:rsid w:val="600C5173"/>
    <w:rsid w:val="60FB0B6F"/>
    <w:rsid w:val="62446878"/>
    <w:rsid w:val="646F1658"/>
    <w:rsid w:val="65C92FEA"/>
    <w:rsid w:val="6736645D"/>
    <w:rsid w:val="68242759"/>
    <w:rsid w:val="686325BD"/>
    <w:rsid w:val="68A8338A"/>
    <w:rsid w:val="68D9680B"/>
    <w:rsid w:val="69A26EC4"/>
    <w:rsid w:val="69FFF776"/>
    <w:rsid w:val="6B8039D2"/>
    <w:rsid w:val="6BF39B05"/>
    <w:rsid w:val="6CDF683B"/>
    <w:rsid w:val="6CF8334A"/>
    <w:rsid w:val="6EF658BA"/>
    <w:rsid w:val="6F5738F1"/>
    <w:rsid w:val="70D32F6E"/>
    <w:rsid w:val="72B5A8FC"/>
    <w:rsid w:val="73BD949F"/>
    <w:rsid w:val="75261257"/>
    <w:rsid w:val="769211D6"/>
    <w:rsid w:val="76AD7EE3"/>
    <w:rsid w:val="76C7AA86"/>
    <w:rsid w:val="7779D821"/>
    <w:rsid w:val="77AF64F0"/>
    <w:rsid w:val="77FFCE92"/>
    <w:rsid w:val="78FEA212"/>
    <w:rsid w:val="796D49F3"/>
    <w:rsid w:val="7991567F"/>
    <w:rsid w:val="79B74228"/>
    <w:rsid w:val="7AF79233"/>
    <w:rsid w:val="7B0B0751"/>
    <w:rsid w:val="7BBE1BE0"/>
    <w:rsid w:val="7BEDD104"/>
    <w:rsid w:val="7BFF5D51"/>
    <w:rsid w:val="7CD442F6"/>
    <w:rsid w:val="7D1F45FA"/>
    <w:rsid w:val="7D4CA1DF"/>
    <w:rsid w:val="7DA46FA1"/>
    <w:rsid w:val="7DBFC0C5"/>
    <w:rsid w:val="7E7E8B2C"/>
    <w:rsid w:val="7E7F9B42"/>
    <w:rsid w:val="7ECBE7D5"/>
    <w:rsid w:val="7F33FAE1"/>
    <w:rsid w:val="7F5FBCFB"/>
    <w:rsid w:val="7FBDB75C"/>
    <w:rsid w:val="7FDB430D"/>
    <w:rsid w:val="7FEE03B5"/>
    <w:rsid w:val="7FF61EF4"/>
    <w:rsid w:val="7FFB1B4D"/>
    <w:rsid w:val="7FFEA9C3"/>
    <w:rsid w:val="8C6F1AC9"/>
    <w:rsid w:val="93FEA53E"/>
    <w:rsid w:val="9B1E8F47"/>
    <w:rsid w:val="9BDFC54E"/>
    <w:rsid w:val="A7DB8E0B"/>
    <w:rsid w:val="AA7F4718"/>
    <w:rsid w:val="B3FF8320"/>
    <w:rsid w:val="B3FFC10E"/>
    <w:rsid w:val="B7DB5D94"/>
    <w:rsid w:val="BBFF4DEF"/>
    <w:rsid w:val="BDBCB96D"/>
    <w:rsid w:val="BDCDAC6F"/>
    <w:rsid w:val="BF3FD767"/>
    <w:rsid w:val="BF6D3A31"/>
    <w:rsid w:val="BFBF7FD9"/>
    <w:rsid w:val="BFEEBB6F"/>
    <w:rsid w:val="BFFB01EE"/>
    <w:rsid w:val="C7C340D5"/>
    <w:rsid w:val="CB375546"/>
    <w:rsid w:val="CC9CDAD7"/>
    <w:rsid w:val="CEF73BD2"/>
    <w:rsid w:val="CFB74D7B"/>
    <w:rsid w:val="DBFFA637"/>
    <w:rsid w:val="DDD7CD98"/>
    <w:rsid w:val="DDDFC853"/>
    <w:rsid w:val="DEB4C483"/>
    <w:rsid w:val="DF7D07A3"/>
    <w:rsid w:val="DFF6DE39"/>
    <w:rsid w:val="DFFD17D5"/>
    <w:rsid w:val="E4BF3B46"/>
    <w:rsid w:val="ECFF9A9D"/>
    <w:rsid w:val="EF1F3520"/>
    <w:rsid w:val="EF3A5FCC"/>
    <w:rsid w:val="EF7F55FE"/>
    <w:rsid w:val="EFD7BB07"/>
    <w:rsid w:val="EFEF0960"/>
    <w:rsid w:val="EFF76BB6"/>
    <w:rsid w:val="F1300FDD"/>
    <w:rsid w:val="F5BEFD1A"/>
    <w:rsid w:val="F73A8686"/>
    <w:rsid w:val="F75ECE10"/>
    <w:rsid w:val="F7FF3C7A"/>
    <w:rsid w:val="FB7EE306"/>
    <w:rsid w:val="FBDFD773"/>
    <w:rsid w:val="FDDC9228"/>
    <w:rsid w:val="FEF564AD"/>
    <w:rsid w:val="FEFF5FA3"/>
    <w:rsid w:val="FF766B84"/>
    <w:rsid w:val="FF7B9007"/>
    <w:rsid w:val="FFDF5CCA"/>
    <w:rsid w:val="FFDFF5CD"/>
    <w:rsid w:val="FFE2DF95"/>
    <w:rsid w:val="FFE90587"/>
    <w:rsid w:val="FFEF16D7"/>
    <w:rsid w:val="FFF6F2CA"/>
    <w:rsid w:val="FFFF0003"/>
    <w:rsid w:val="FFFF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9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1602</Words>
  <Characters>1741</Characters>
  <Lines>0</Lines>
  <Paragraphs>0</Paragraphs>
  <TotalTime>7</TotalTime>
  <ScaleCrop>false</ScaleCrop>
  <LinksUpToDate>false</LinksUpToDate>
  <CharactersWithSpaces>1855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adminstrator</cp:lastModifiedBy>
  <cp:lastPrinted>2023-05-09T16:30:00Z</cp:lastPrinted>
  <dcterms:modified xsi:type="dcterms:W3CDTF">2023-05-10T00:10:16Z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495179E8DC544CB08F45BF5056A885EA_13</vt:lpwstr>
  </property>
</Properties>
</file>