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双面档案架采购项目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双面档案架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20.04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，此限价包含此次服务所需的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维修、安装、调试、人工、应急服务、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W w:w="9031" w:type="dxa"/>
        <w:tblInd w:w="-2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107"/>
        <w:gridCol w:w="2370"/>
        <w:gridCol w:w="615"/>
        <w:gridCol w:w="600"/>
        <w:gridCol w:w="1740"/>
        <w:gridCol w:w="19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规格及型号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供应商单价报价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档案架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4160*800*2500/列（8层净高270）1040*800*2500/组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元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3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元（大写金额：                       ） 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二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eastAsia="zh-Hans" w:bidi="ar-SA"/>
        </w:rPr>
        <w:t>、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档案架主体：立柱式结构、冷轧钢板。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板材厚度：底板厚度≥1.5mm，立柱: 厚度≥1.2mm，搁板厚度≥1.0mm，侧面板厚度≥0.8mm，顶板厚度≥0.8mm。立柱正面宽度≥52mm±1mm，侧面厚度≥40mm±1mm。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立柱：正面加压几字型加强筋，侧面各压两根加强筋，立柱均匀冲孔，层数和间距需可调整，全自动滚压一次成型，增加承载能力。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搁板：上面需压两条R3mm的加强筋和两条R1.5mm的加强筋，两侧面各压两条R1.5mm的加强筋，共8条加强筋。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挂板：正面压两条拉通式加强筋,表面压105mm×25mm椭圆加强孔，增加承重能力，挂板两端压自锁扣，与搁板孔配合，起到装配自锁，加强架体稳定性。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底板、立柱、搁板、侧面板、挂板需符合：GB/T 3325-2017、GB/T 6739-2006,、QB/T 3826-1999、GB/T 1732-2020、GB/T9286-2021执行标准执行，提供2022以来国家承认的检测机构出具的检测报告（检测报告需带有二维码、CMA标识）；涂层应无漏喷，锈蚀和脱色、掉色现象；涂层应光滑均匀，色泽一致，应无流挂、疙瘩、皱皮、飞漆等缺陷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质保期：15年，自安装调试完成验收之日起开始计算。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维修、安装、调试、人工、应急服务、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相应的质检报告。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：2023年6月8日16：00（北京时间）。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</w:t>
      </w:r>
      <w:bookmarkStart w:id="0" w:name="_GoBack"/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6月9日9:00</w:t>
      </w:r>
      <w:bookmarkEnd w:id="0"/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2023年6月9日9:00时（北京时间）。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新区门诊三楼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1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7D5F38"/>
    <w:multiLevelType w:val="singleLevel"/>
    <w:tmpl w:val="977D5F3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  <w:docVar w:name="KSO_WPS_MARK_KEY" w:val="7f6e80aa-55be-4638-a72e-39eec2f46d10"/>
  </w:docVars>
  <w:rsids>
    <w:rsidRoot w:val="25D5615C"/>
    <w:rsid w:val="0115688E"/>
    <w:rsid w:val="08DB6A0C"/>
    <w:rsid w:val="0C374FFB"/>
    <w:rsid w:val="0D5D3E94"/>
    <w:rsid w:val="0D6C40D7"/>
    <w:rsid w:val="14DA0F99"/>
    <w:rsid w:val="16F470BF"/>
    <w:rsid w:val="180970F2"/>
    <w:rsid w:val="18186472"/>
    <w:rsid w:val="19F16090"/>
    <w:rsid w:val="1AF313A2"/>
    <w:rsid w:val="1B1742C8"/>
    <w:rsid w:val="20B16FC1"/>
    <w:rsid w:val="220821C8"/>
    <w:rsid w:val="23EC0A0C"/>
    <w:rsid w:val="25D5615C"/>
    <w:rsid w:val="278A18D2"/>
    <w:rsid w:val="28AD272E"/>
    <w:rsid w:val="29A868D9"/>
    <w:rsid w:val="2AB25A1E"/>
    <w:rsid w:val="2FE222AB"/>
    <w:rsid w:val="33154745"/>
    <w:rsid w:val="34B458EC"/>
    <w:rsid w:val="35BB2251"/>
    <w:rsid w:val="36A24542"/>
    <w:rsid w:val="3A5B20F0"/>
    <w:rsid w:val="3ADC2D83"/>
    <w:rsid w:val="3C836BC3"/>
    <w:rsid w:val="3DFB1AA0"/>
    <w:rsid w:val="3E6E11AD"/>
    <w:rsid w:val="3EFE562A"/>
    <w:rsid w:val="3FDE7A57"/>
    <w:rsid w:val="418807D8"/>
    <w:rsid w:val="435E244A"/>
    <w:rsid w:val="44240827"/>
    <w:rsid w:val="45667082"/>
    <w:rsid w:val="45A8287A"/>
    <w:rsid w:val="478D73AC"/>
    <w:rsid w:val="47AF6ABF"/>
    <w:rsid w:val="47F59BC6"/>
    <w:rsid w:val="490D102E"/>
    <w:rsid w:val="4D8E361A"/>
    <w:rsid w:val="4DBA440F"/>
    <w:rsid w:val="4F56070B"/>
    <w:rsid w:val="4FFD59C1"/>
    <w:rsid w:val="545C1D7C"/>
    <w:rsid w:val="5577238D"/>
    <w:rsid w:val="575907F5"/>
    <w:rsid w:val="59D2488F"/>
    <w:rsid w:val="5AFB23D4"/>
    <w:rsid w:val="5BED5E58"/>
    <w:rsid w:val="5D766885"/>
    <w:rsid w:val="5DDFA56E"/>
    <w:rsid w:val="5EFE1A4B"/>
    <w:rsid w:val="5FDF709F"/>
    <w:rsid w:val="600C5173"/>
    <w:rsid w:val="60FB0B6F"/>
    <w:rsid w:val="65C92FEA"/>
    <w:rsid w:val="6736645D"/>
    <w:rsid w:val="67AA326D"/>
    <w:rsid w:val="68242759"/>
    <w:rsid w:val="68A8338A"/>
    <w:rsid w:val="68D9680B"/>
    <w:rsid w:val="69A26EC4"/>
    <w:rsid w:val="69FFF776"/>
    <w:rsid w:val="6B8039D2"/>
    <w:rsid w:val="6CDF683B"/>
    <w:rsid w:val="6CF8334A"/>
    <w:rsid w:val="6F5738F1"/>
    <w:rsid w:val="70D32F6E"/>
    <w:rsid w:val="769211D6"/>
    <w:rsid w:val="769B5CA5"/>
    <w:rsid w:val="76AD7EE3"/>
    <w:rsid w:val="796D49F3"/>
    <w:rsid w:val="7991567F"/>
    <w:rsid w:val="79B74228"/>
    <w:rsid w:val="7AF79233"/>
    <w:rsid w:val="7B0B0751"/>
    <w:rsid w:val="7CD442F6"/>
    <w:rsid w:val="7D4CA1DF"/>
    <w:rsid w:val="7DA46FA1"/>
    <w:rsid w:val="7FF61EF4"/>
    <w:rsid w:val="9BDFC54E"/>
    <w:rsid w:val="AA7F4718"/>
    <w:rsid w:val="BDCDAC6F"/>
    <w:rsid w:val="BFFB01EE"/>
    <w:rsid w:val="C7C340D5"/>
    <w:rsid w:val="CFB74D7B"/>
    <w:rsid w:val="DBFFA637"/>
    <w:rsid w:val="DF7D07A3"/>
    <w:rsid w:val="DFFD17D5"/>
    <w:rsid w:val="EF1F3520"/>
    <w:rsid w:val="EF7F55FE"/>
    <w:rsid w:val="EFD7BB07"/>
    <w:rsid w:val="EFEF0960"/>
    <w:rsid w:val="EFF76BB6"/>
    <w:rsid w:val="FEFF5FA3"/>
    <w:rsid w:val="FFDF5CCA"/>
    <w:rsid w:val="FFE2DF95"/>
    <w:rsid w:val="FFEF16D7"/>
    <w:rsid w:val="FFF6F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font41"/>
    <w:basedOn w:val="8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13">
    <w:name w:val="font01"/>
    <w:basedOn w:val="8"/>
    <w:qFormat/>
    <w:uiPriority w:val="0"/>
    <w:rPr>
      <w:rFonts w:hint="eastAsia" w:ascii="仿宋" w:hAnsi="仿宋" w:eastAsia="仿宋" w:cs="仿宋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1383</Words>
  <Characters>1632</Characters>
  <Lines>0</Lines>
  <Paragraphs>0</Paragraphs>
  <TotalTime>1</TotalTime>
  <ScaleCrop>false</ScaleCrop>
  <LinksUpToDate>false</LinksUpToDate>
  <CharactersWithSpaces>1748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2022-08-22T15:45:00Z</dcterms:created>
  <dc:creator>李睿</dc:creator>
  <cp:lastModifiedBy></cp:lastModifiedBy>
  <cp:lastPrinted>2022-10-20T11:26:00Z</cp:lastPrinted>
  <dcterms:modified xsi:type="dcterms:W3CDTF">2023-06-02T08:33:55Z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D0B6C1A577E4461ABE36951019CE66EA_13</vt:lpwstr>
  </property>
</Properties>
</file>