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双面档案架采购项目（第二次）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双面档案架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bookmarkStart w:id="0" w:name="_GoBack"/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（第二次）</w:t>
      </w:r>
    </w:p>
    <w:bookmarkEnd w:id="0"/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20.04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维修、安装、调试、人工、应急服务、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107"/>
        <w:gridCol w:w="2370"/>
        <w:gridCol w:w="615"/>
        <w:gridCol w:w="600"/>
        <w:gridCol w:w="1740"/>
        <w:gridCol w:w="1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供应商单价报价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档案架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4160*800*2500/列（8层净高270）1040*800*2500/组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元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元（大写金额：                       ） 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二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Hans" w:bidi="ar-SA"/>
        </w:rPr>
        <w:t>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档案架主体：立柱式结构、冷轧钢板。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板材厚度：底板厚度≥1.5mm，立柱: 厚度≥1.2mm，搁板厚度≥1.0mm，侧面板厚度≥0.8mm，顶板厚度≥0.8mm。立柱正面宽度≥52mm±1mm，侧面厚度≥40mm±1mm。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立柱：正面加压几字型加强筋，侧面各压两根加强筋，立柱均匀冲孔，层数和间距需可调整，全自动滚压一次成型，增加承载能力。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搁板：上面需压两条R3mm的加强筋和两条R1.5mm的加强筋，两侧面各压两条R1.5mm的加强筋，共8条加强筋。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挂板：正面压两条拉通式加强筋,表面压105mm×25mm椭圆加强孔，增加承重能力，挂板两端压自锁扣，与搁板孔配合，起到装配自锁，加强架体稳定性。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底板、立柱、搁板、侧面板、挂板需符合：GB/T 3325-2017、GB/T 6739-2006,、QB/T 3826-1999、GB/T 1732-2020、GB/T9286-2021执行标准执行，提供2022以来国家承认的检测机构出具的检测报告（检测报告需带有二维码、CMA标识）；涂层应无漏喷，锈蚀和脱色、掉色现象；涂层应光滑均匀，色泽一致，应无流挂、疙瘩、皱皮、飞漆等缺陷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质保期：15年，自安装调试完成验收之日起开始计算。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维修、安装、调试、人工、应急服务、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相应的质检报告。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：2023年6月12日16：00（北京时间）。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2023年6月13日16:00时（北京时间）。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2023年6月13日16:00时（北京时间）。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新区门诊三楼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1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7D5F38"/>
    <w:multiLevelType w:val="singleLevel"/>
    <w:tmpl w:val="977D5F3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  <w:docVar w:name="KSO_WPS_MARK_KEY" w:val="7f6e80aa-55be-4638-a72e-39eec2f46d10"/>
  </w:docVars>
  <w:rsids>
    <w:rsidRoot w:val="25D5615C"/>
    <w:rsid w:val="0115688E"/>
    <w:rsid w:val="08DB6A0C"/>
    <w:rsid w:val="0C374FFB"/>
    <w:rsid w:val="0D5D3E94"/>
    <w:rsid w:val="0D6C40D7"/>
    <w:rsid w:val="14DA0F99"/>
    <w:rsid w:val="16F470BF"/>
    <w:rsid w:val="180970F2"/>
    <w:rsid w:val="18186472"/>
    <w:rsid w:val="19F16090"/>
    <w:rsid w:val="1AF313A2"/>
    <w:rsid w:val="1B1742C8"/>
    <w:rsid w:val="20B16FC1"/>
    <w:rsid w:val="220821C8"/>
    <w:rsid w:val="23EC0A0C"/>
    <w:rsid w:val="25D5615C"/>
    <w:rsid w:val="278A18D2"/>
    <w:rsid w:val="28AD272E"/>
    <w:rsid w:val="29A868D9"/>
    <w:rsid w:val="2AB25A1E"/>
    <w:rsid w:val="2FE222AB"/>
    <w:rsid w:val="33154745"/>
    <w:rsid w:val="34B458EC"/>
    <w:rsid w:val="35BB2251"/>
    <w:rsid w:val="36A24542"/>
    <w:rsid w:val="3A5B20F0"/>
    <w:rsid w:val="3ADC2D83"/>
    <w:rsid w:val="3C836BC3"/>
    <w:rsid w:val="3DFB1AA0"/>
    <w:rsid w:val="3E6E11AD"/>
    <w:rsid w:val="3EFE562A"/>
    <w:rsid w:val="3FDE7A57"/>
    <w:rsid w:val="418807D8"/>
    <w:rsid w:val="435E244A"/>
    <w:rsid w:val="44240827"/>
    <w:rsid w:val="45667082"/>
    <w:rsid w:val="45A8287A"/>
    <w:rsid w:val="478D73AC"/>
    <w:rsid w:val="47AF6ABF"/>
    <w:rsid w:val="47F59BC6"/>
    <w:rsid w:val="490D102E"/>
    <w:rsid w:val="4D8E361A"/>
    <w:rsid w:val="4DBA440F"/>
    <w:rsid w:val="4F56070B"/>
    <w:rsid w:val="4FFD59C1"/>
    <w:rsid w:val="545C1D7C"/>
    <w:rsid w:val="5577238D"/>
    <w:rsid w:val="575907F5"/>
    <w:rsid w:val="59D2488F"/>
    <w:rsid w:val="5AFB23D4"/>
    <w:rsid w:val="5BED5E58"/>
    <w:rsid w:val="5D766885"/>
    <w:rsid w:val="5DDFA56E"/>
    <w:rsid w:val="5EFE1A4B"/>
    <w:rsid w:val="5FDF709F"/>
    <w:rsid w:val="600C5173"/>
    <w:rsid w:val="60FB0B6F"/>
    <w:rsid w:val="65C92FEA"/>
    <w:rsid w:val="6736645D"/>
    <w:rsid w:val="67AA326D"/>
    <w:rsid w:val="68242759"/>
    <w:rsid w:val="68A8338A"/>
    <w:rsid w:val="68D9680B"/>
    <w:rsid w:val="69A26EC4"/>
    <w:rsid w:val="69FFF776"/>
    <w:rsid w:val="6B8039D2"/>
    <w:rsid w:val="6CDF683B"/>
    <w:rsid w:val="6CF8334A"/>
    <w:rsid w:val="6F5738F1"/>
    <w:rsid w:val="70D32F6E"/>
    <w:rsid w:val="769211D6"/>
    <w:rsid w:val="769B5CA5"/>
    <w:rsid w:val="76AD7EE3"/>
    <w:rsid w:val="794D0A78"/>
    <w:rsid w:val="796D49F3"/>
    <w:rsid w:val="7991567F"/>
    <w:rsid w:val="79B74228"/>
    <w:rsid w:val="7AF79233"/>
    <w:rsid w:val="7B0B0751"/>
    <w:rsid w:val="7CD442F6"/>
    <w:rsid w:val="7D4CA1DF"/>
    <w:rsid w:val="7DA46FA1"/>
    <w:rsid w:val="7FF61EF4"/>
    <w:rsid w:val="9BDFC54E"/>
    <w:rsid w:val="AA7F4718"/>
    <w:rsid w:val="BDCDAC6F"/>
    <w:rsid w:val="BFFB01EE"/>
    <w:rsid w:val="C7C340D5"/>
    <w:rsid w:val="CFB74D7B"/>
    <w:rsid w:val="DBFFA637"/>
    <w:rsid w:val="DF7D07A3"/>
    <w:rsid w:val="DFFD17D5"/>
    <w:rsid w:val="EF1F3520"/>
    <w:rsid w:val="EF7F55FE"/>
    <w:rsid w:val="EFD7BB07"/>
    <w:rsid w:val="EFEF0960"/>
    <w:rsid w:val="EFF76BB6"/>
    <w:rsid w:val="FEFF5FA3"/>
    <w:rsid w:val="FFDF5CCA"/>
    <w:rsid w:val="FFE2DF95"/>
    <w:rsid w:val="FFEF16D7"/>
    <w:rsid w:val="FFF6F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font41"/>
    <w:basedOn w:val="8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3">
    <w:name w:val="font01"/>
    <w:basedOn w:val="8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1387</Words>
  <Characters>1637</Characters>
  <Lines>0</Lines>
  <Paragraphs>0</Paragraphs>
  <TotalTime>2</TotalTime>
  <ScaleCrop>false</ScaleCrop>
  <LinksUpToDate>false</LinksUpToDate>
  <CharactersWithSpaces>1753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</cp:lastModifiedBy>
  <cp:lastPrinted>2022-10-20T11:26:00Z</cp:lastPrinted>
  <dcterms:modified xsi:type="dcterms:W3CDTF">2023-06-09T07:23:42Z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09594D71B38A44DCAF079224A6316048_13</vt:lpwstr>
  </property>
</Properties>
</file>