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eastAsia="zh-CN"/>
        </w:rPr>
        <w:t>内江市第一人民</w:t>
      </w:r>
      <w:bookmarkStart w:id="0" w:name="_GoBack"/>
      <w:bookmarkEnd w:id="0"/>
      <w:r>
        <w:rPr>
          <w:rFonts w:hint="eastAsia" w:ascii="仿宋" w:hAnsi="仿宋" w:eastAsia="仿宋" w:cs="仿宋"/>
          <w:b/>
          <w:sz w:val="44"/>
          <w:szCs w:val="44"/>
          <w:lang w:eastAsia="zh-CN"/>
        </w:rPr>
        <w:t>医院城南病区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eastAsia="zh-CN"/>
        </w:rPr>
        <w:t>体检科更换外墙窗改造项目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竞争性磋商采购公告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4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4"/>
        <w:ind w:left="0" w:leftChars="0" w:firstLine="720" w:firstLineChars="20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http://www.scbid.com/bx/detail/20230816_11219470.html?bxid=78tZMxkuk2Fci34SJyqw1qRe244xB9MM</w:t>
      </w: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40812C99"/>
    <w:rsid w:val="073D185C"/>
    <w:rsid w:val="0E064DAB"/>
    <w:rsid w:val="10E94093"/>
    <w:rsid w:val="172B65F7"/>
    <w:rsid w:val="26E47719"/>
    <w:rsid w:val="40812C99"/>
    <w:rsid w:val="5D5F3D77"/>
    <w:rsid w:val="6BC1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4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adminstrator</cp:lastModifiedBy>
  <cp:lastPrinted>2023-08-16T01:44:00Z</cp:lastPrinted>
  <dcterms:modified xsi:type="dcterms:W3CDTF">2023-08-16T03:58:39Z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817A27FE5CB8467284C7F534D866ACD2_13</vt:lpwstr>
  </property>
</Properties>
</file>