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市场调研公告-快递、包裹、药品冷链寄递服务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现对下列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仿宋"/>
          <w:sz w:val="28"/>
          <w:szCs w:val="28"/>
        </w:rPr>
        <w:t>征集相关资料，请有相关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仿宋"/>
          <w:sz w:val="28"/>
          <w:szCs w:val="28"/>
        </w:rPr>
        <w:t>且具有合法合格资质的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服务商</w:t>
      </w:r>
      <w:r>
        <w:rPr>
          <w:rFonts w:hint="eastAsia" w:ascii="仿宋" w:hAnsi="仿宋" w:eastAsia="仿宋" w:cs="仿宋"/>
          <w:sz w:val="28"/>
          <w:szCs w:val="28"/>
        </w:rPr>
        <w:t>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总务科</w:t>
      </w:r>
      <w:r>
        <w:rPr>
          <w:rFonts w:hint="eastAsia" w:ascii="仿宋" w:hAnsi="仿宋" w:eastAsia="仿宋" w:cs="仿宋"/>
          <w:sz w:val="28"/>
          <w:szCs w:val="28"/>
        </w:rPr>
        <w:t>联系。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项目：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快递、包裹、药品冷链物流服务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报名时间及地点：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报名地址：内江市第一人民医院新区全科楼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总务科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报名时间：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上午8:30-11:30，下午2:30-5:30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老师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0832-2037643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截止日期：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自发布之日起至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2024年3月31日16:30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服务商</w:t>
      </w:r>
      <w:r>
        <w:rPr>
          <w:rFonts w:hint="eastAsia" w:ascii="仿宋" w:hAnsi="仿宋" w:eastAsia="仿宋" w:cs="仿宋"/>
          <w:sz w:val="28"/>
          <w:szCs w:val="28"/>
        </w:rPr>
        <w:t>报名资料（加盖公司鲜章）</w:t>
      </w:r>
    </w:p>
    <w:p>
      <w:pPr>
        <w:numPr>
          <w:ilvl w:val="0"/>
          <w:numId w:val="2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封面页（写明报名项目、报名企业、联系人、联系方式、邮箱）</w:t>
      </w:r>
    </w:p>
    <w:p>
      <w:pPr>
        <w:numPr>
          <w:ilvl w:val="0"/>
          <w:numId w:val="2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内江市第一人民医院官网本项目挂网页面复印件（请放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封面后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一页并标明报名项目）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服务商资质：同时具备快递、包裹、药品冷链寄递资质并且有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完善的物流网络，能够将快递服务覆盖到全国的乡镇地区（服务商</w:t>
      </w:r>
      <w:r>
        <w:rPr>
          <w:rFonts w:hint="eastAsia" w:ascii="仿宋" w:hAnsi="仿宋" w:eastAsia="仿宋" w:cs="仿宋"/>
          <w:sz w:val="28"/>
          <w:szCs w:val="28"/>
        </w:rPr>
        <w:t>营业执照、快递业务经营许可证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药品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冷链运输资质、法人及业务人员身份证复印件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冷链设备与技术：冷链设备是否、齐全，是否具备温度监控</w:t>
      </w:r>
    </w:p>
    <w:p>
      <w:pPr>
        <w:numPr>
          <w:ilvl w:val="0"/>
          <w:numId w:val="2"/>
        </w:numPr>
        <w:ind w:left="0" w:leftChars="0" w:firstLine="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价格合理性：服务商的收费标准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保费、赔偿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三、其他要求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每个项目应单独准备一套完整的报名资料，盖章后扫描成一份文档发送至邮箱：3216398692@qq.com。文档命名格式为：调研发布日期+项目+公司名称+报名资料。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 注意：此报名环节主要对供应商资质初审，无参数及预算，无需拨打电话咨询。收到报名材料后一般三个工作日内完成审核。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如有疑问请邮件回复。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13567C"/>
    <w:multiLevelType w:val="singleLevel"/>
    <w:tmpl w:val="AC13567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07845EA"/>
    <w:multiLevelType w:val="singleLevel"/>
    <w:tmpl w:val="B07845E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2N2E1M2FhMzU2OGIyY2Q2NTlmMTlkNTY0MDg3ZWYifQ=="/>
  </w:docVars>
  <w:rsids>
    <w:rsidRoot w:val="0B4478AA"/>
    <w:rsid w:val="00E0139A"/>
    <w:rsid w:val="015E02F1"/>
    <w:rsid w:val="01AC785F"/>
    <w:rsid w:val="04FB0369"/>
    <w:rsid w:val="067C2FB5"/>
    <w:rsid w:val="07A40E2C"/>
    <w:rsid w:val="08CC67C9"/>
    <w:rsid w:val="08DA0852"/>
    <w:rsid w:val="08E30B65"/>
    <w:rsid w:val="0A9E5F43"/>
    <w:rsid w:val="0B4478AA"/>
    <w:rsid w:val="0CE9544F"/>
    <w:rsid w:val="0FE91A1C"/>
    <w:rsid w:val="11EC38F1"/>
    <w:rsid w:val="15A17F1C"/>
    <w:rsid w:val="178C292E"/>
    <w:rsid w:val="1A4E2532"/>
    <w:rsid w:val="23C2474C"/>
    <w:rsid w:val="247D1DA0"/>
    <w:rsid w:val="27796060"/>
    <w:rsid w:val="2A794153"/>
    <w:rsid w:val="2DAA6CB2"/>
    <w:rsid w:val="30110010"/>
    <w:rsid w:val="37153971"/>
    <w:rsid w:val="3B7E224B"/>
    <w:rsid w:val="4199059D"/>
    <w:rsid w:val="420D7646"/>
    <w:rsid w:val="43F5051E"/>
    <w:rsid w:val="455B24F3"/>
    <w:rsid w:val="4835625B"/>
    <w:rsid w:val="4AAB6821"/>
    <w:rsid w:val="4ABF7674"/>
    <w:rsid w:val="4ACE3D6D"/>
    <w:rsid w:val="4B8C1620"/>
    <w:rsid w:val="4F1440AD"/>
    <w:rsid w:val="4FCB5BA3"/>
    <w:rsid w:val="590D59C5"/>
    <w:rsid w:val="5A832198"/>
    <w:rsid w:val="5CCF7D1B"/>
    <w:rsid w:val="5EA60E4F"/>
    <w:rsid w:val="63D01953"/>
    <w:rsid w:val="66690EFC"/>
    <w:rsid w:val="67434368"/>
    <w:rsid w:val="6F2D1ED4"/>
    <w:rsid w:val="7D53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1469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2023-07-31T02:45:00Z</dcterms:created>
  <dc:creator>超超杨</dc:creator>
  <cp:lastModifiedBy>Administrator</cp:lastModifiedBy>
  <cp:lastPrinted>2024-03-26T01:47:16Z</cp:lastPrinted>
  <dcterms:modified xsi:type="dcterms:W3CDTF">2024-03-27T07:08:12Z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6D367C4B7726437A8856DD751156706B_13</vt:lpwstr>
  </property>
</Properties>
</file>