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  <w:lang w:eastAsia="zh-CN"/>
        </w:rPr>
        <w:t>内江市第一人民医院新区机房联想存储扩容采购项目采购公告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内江市第一人民医院新区机房联想存储扩容采购项目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20万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详见竞选文件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内江市第一人民医院新区全科医师楼三楼会议室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纪检组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审计科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宋体-方正超大字符集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NTIyNzFiYzViYWQxNzk3ZTk4ODZhYTMyYzVhMmE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CEB4AD0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78780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499</Characters>
  <Lines>0</Lines>
  <Paragraphs>0</Paragraphs>
  <TotalTime>0</TotalTime>
  <ScaleCrop>false</ScaleCrop>
  <LinksUpToDate>false</LinksUpToDate>
  <CharactersWithSpaces>502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文哥哥</cp:lastModifiedBy>
  <cp:lastPrinted>2021-03-10T03:19:00Z</cp:lastPrinted>
  <dcterms:modified xsi:type="dcterms:W3CDTF">2024-05-24T03:10:33Z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