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  <w:lang w:eastAsia="zh-CN"/>
        </w:rPr>
        <w:t>内江市第一人民医院住培考试管理系统服务采购项目（三次）采购公告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内江市第一人民医院住培考试管理系统服务采购项目（三次）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16万/3年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详见竞选文件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内江市第一人民医院新区全科医师楼第三会议室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纪检组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审计科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宋体-方正超大字符集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4NTIyNzFiYzViYWQxNzk3ZTk4ODZhYTMyYzVhMmE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2F6C34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CEB4AD0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787804"/>
    <w:rsid w:val="589337C8"/>
    <w:rsid w:val="58A97E66"/>
    <w:rsid w:val="590E00ED"/>
    <w:rsid w:val="592C2DF4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B494EB0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6C3696"/>
    <w:rsid w:val="76C076D7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7D0467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420</Words>
  <Characters>507</Characters>
  <Lines>0</Lines>
  <Paragraphs>0</Paragraphs>
  <TotalTime>1</TotalTime>
  <ScaleCrop>false</ScaleCrop>
  <LinksUpToDate>false</LinksUpToDate>
  <CharactersWithSpaces>510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文哥哥</cp:lastModifiedBy>
  <cp:lastPrinted>2021-03-10T03:19:00Z</cp:lastPrinted>
  <dcterms:modified xsi:type="dcterms:W3CDTF">2024-07-01T01:27:08Z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