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default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kern w:val="2"/>
          <w:sz w:val="40"/>
          <w:szCs w:val="40"/>
          <w:lang w:val="en-US" w:eastAsia="zh-CN" w:bidi="ar-SA"/>
        </w:rPr>
        <w:t>沿江路二巷86号2栋拆除工程项目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采购公告</w:t>
      </w:r>
    </w:p>
    <w:p>
      <w:pPr>
        <w:pStyle w:val="5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7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7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http://www.scbid.com/bx/detail/5842845424_11665002.html?bxid=EbJ6zOVFokNnIV3nbbzfVdqCIqhggBa7</w:t>
      </w:r>
      <w:bookmarkStart w:id="0" w:name="_GoBack"/>
      <w:bookmarkEnd w:id="0"/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pStyle w:val="2"/>
      <w:lvlText w:val="%1."/>
      <w:lvlJc w:val="left"/>
      <w:pPr>
        <w:tabs>
          <w:tab w:val="left" w:pos="780"/>
        </w:tabs>
        <w:ind w:left="790" w:hanging="43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880"/>
        </w:tabs>
        <w:ind w:left="880" w:hanging="700"/>
      </w:pPr>
      <w:rPr>
        <w:rFonts w:ascii="宋体" w:hAnsi="宋体" w:eastAsia="宋体" w:cs="Times New Roman"/>
        <w:lang w:val="en-US"/>
      </w:rPr>
    </w:lvl>
    <w:lvl w:ilvl="2" w:tentative="0">
      <w:start w:val="1"/>
      <w:numFmt w:val="decimal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360"/>
        </w:tabs>
        <w:ind w:left="234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911"/>
        </w:tabs>
        <w:ind w:left="291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620"/>
        </w:tabs>
        <w:ind w:left="362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187"/>
        </w:tabs>
        <w:ind w:left="418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54"/>
        </w:tabs>
        <w:ind w:left="475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462"/>
        </w:tabs>
        <w:ind w:left="546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1F7039D"/>
    <w:rsid w:val="073D185C"/>
    <w:rsid w:val="0AFC3392"/>
    <w:rsid w:val="0B01228C"/>
    <w:rsid w:val="0CAE2FC0"/>
    <w:rsid w:val="0E064DAB"/>
    <w:rsid w:val="10E94093"/>
    <w:rsid w:val="16D049FE"/>
    <w:rsid w:val="172B65F7"/>
    <w:rsid w:val="1D03355C"/>
    <w:rsid w:val="25A12257"/>
    <w:rsid w:val="26475ADC"/>
    <w:rsid w:val="26E47719"/>
    <w:rsid w:val="2A5766E3"/>
    <w:rsid w:val="2C624BE4"/>
    <w:rsid w:val="32554AB6"/>
    <w:rsid w:val="37FA1E25"/>
    <w:rsid w:val="391E4037"/>
    <w:rsid w:val="3DC8542C"/>
    <w:rsid w:val="40812C99"/>
    <w:rsid w:val="40B3593E"/>
    <w:rsid w:val="41517441"/>
    <w:rsid w:val="55E06FB8"/>
    <w:rsid w:val="56440EE4"/>
    <w:rsid w:val="58170D3A"/>
    <w:rsid w:val="5EE32DFB"/>
    <w:rsid w:val="68173C16"/>
    <w:rsid w:val="6BC1360F"/>
    <w:rsid w:val="737B68EE"/>
    <w:rsid w:val="7A9D4944"/>
    <w:rsid w:val="7D1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1"/>
    <w:basedOn w:val="1"/>
    <w:next w:val="3"/>
    <w:qFormat/>
    <w:uiPriority w:val="0"/>
    <w:pPr>
      <w:numPr>
        <w:ilvl w:val="0"/>
        <w:numId w:val="1"/>
      </w:numPr>
      <w:tabs>
        <w:tab w:val="clear" w:pos="780"/>
      </w:tabs>
      <w:ind w:left="0" w:firstLine="0"/>
    </w:pPr>
    <w:rPr>
      <w:rFonts w:ascii="黑体" w:eastAsia="黑体"/>
      <w:sz w:val="22"/>
    </w:rPr>
  </w:style>
  <w:style w:type="paragraph" w:customStyle="1" w:styleId="3">
    <w:name w:val="正文首行缩进1"/>
    <w:basedOn w:val="2"/>
    <w:next w:val="4"/>
    <w:qFormat/>
    <w:uiPriority w:val="99"/>
    <w:pPr>
      <w:tabs>
        <w:tab w:val="left" w:pos="780"/>
      </w:tabs>
      <w:spacing w:after="120"/>
      <w:ind w:firstLine="420"/>
    </w:pPr>
  </w:style>
  <w:style w:type="paragraph" w:customStyle="1" w:styleId="4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  <w:style w:type="paragraph" w:styleId="5">
    <w:name w:val="Body Text"/>
    <w:basedOn w:val="1"/>
    <w:next w:val="1"/>
    <w:qFormat/>
    <w:uiPriority w:val="0"/>
    <w:pPr>
      <w:spacing w:after="120" w:afterLines="0"/>
    </w:pPr>
  </w:style>
  <w:style w:type="paragraph" w:styleId="6">
    <w:name w:val="Body Text First Indent"/>
    <w:basedOn w:val="5"/>
    <w:next w:val="7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7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  <w:style w:type="paragraph" w:customStyle="1" w:styleId="10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2024-07-17T08:51:15Z</cp:lastPrinted>
  <dcterms:modified xsi:type="dcterms:W3CDTF">2024-07-17T08:51:19Z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