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  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院内遴选药品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报价单</w:t>
      </w:r>
    </w:p>
    <w:tbl>
      <w:tblPr>
        <w:tblStyle w:val="6"/>
        <w:tblpPr w:leftFromText="180" w:rightFromText="180" w:vertAnchor="text" w:horzAnchor="page" w:tblpXSpec="center" w:tblpY="421"/>
        <w:tblOverlap w:val="never"/>
        <w:tblW w:w="8395" w:type="dxa"/>
        <w:jc w:val="center"/>
        <w:tblInd w:w="-4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2469"/>
        <w:gridCol w:w="1626"/>
        <w:gridCol w:w="893"/>
        <w:gridCol w:w="769"/>
        <w:gridCol w:w="97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药品名称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规格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4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转换比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4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生产厂家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报价（元）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both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复方黄柏液涂剂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150ml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 w:firstLine="280" w:firstLineChars="10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both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金刚藤糖浆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150ml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both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抗五步蛇毒血清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2000u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both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润肺膏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250g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both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小儿复方磺胺甲噁唑片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32"/>
                <w:szCs w:val="32"/>
                <w:lang w:val="en-US" w:eastAsia="zh-CN"/>
              </w:rPr>
              <w:t>100mg:20mg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left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/>
        <w:jc w:val="left"/>
        <w:textAlignment w:val="auto"/>
        <w:rPr>
          <w:rFonts w:hint="eastAsia" w:ascii="FangSong_GB2312" w:hAnsi="FangSong_GB2312" w:eastAsia="FangSong_GB2312" w:cs="FangSong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kern w:val="0"/>
          <w:sz w:val="32"/>
          <w:szCs w:val="32"/>
          <w:lang w:val="en-US" w:eastAsia="zh-CN"/>
        </w:rPr>
        <w:t>备注：请投标公司根据投标产品具体信息如实填写以上表格</w:t>
      </w:r>
      <w:bookmarkStart w:id="0" w:name="_GoBack"/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4498" w:firstLineChars="14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  <w:jc w:val="both"/>
        <w:rPr>
          <w:rFonts w:ascii="仿宋" w:hAnsi="仿宋" w:eastAsia="仿宋" w:cs="仿宋"/>
          <w:sz w:val="28"/>
          <w:szCs w:val="2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7805F71"/>
    <w:rsid w:val="0B4C559B"/>
    <w:rsid w:val="195D2BC1"/>
    <w:rsid w:val="1B9D7C9A"/>
    <w:rsid w:val="208032BC"/>
    <w:rsid w:val="23C372D2"/>
    <w:rsid w:val="26A569CD"/>
    <w:rsid w:val="27B67B0C"/>
    <w:rsid w:val="33F907BD"/>
    <w:rsid w:val="3A7D53B6"/>
    <w:rsid w:val="3C296698"/>
    <w:rsid w:val="42046BEA"/>
    <w:rsid w:val="52544C5D"/>
    <w:rsid w:val="56497082"/>
    <w:rsid w:val="579545D1"/>
    <w:rsid w:val="5B4B47DE"/>
    <w:rsid w:val="5C4854DE"/>
    <w:rsid w:val="60344FEA"/>
    <w:rsid w:val="60C76F14"/>
    <w:rsid w:val="6E58616B"/>
    <w:rsid w:val="743537FB"/>
    <w:rsid w:val="781B6E34"/>
    <w:rsid w:val="795B1B1E"/>
    <w:rsid w:val="7AEF5F72"/>
    <w:rsid w:val="7C4B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0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2024-07-19T08:10:06Z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