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6B6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仿宋" w:hAnsi="仿宋" w:eastAsia="仿宋"/>
          <w:b/>
          <w:bCs/>
          <w:sz w:val="44"/>
          <w:szCs w:val="44"/>
          <w:lang w:eastAsia="zh-CN"/>
        </w:rPr>
        <w:t>内江市第一人民医院智慧医院项目咨询设计和造价评估等服务采购项目采购公告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14:paraId="5111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03C6C58E">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14:paraId="3C1B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629EB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14:paraId="3C994F1A">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内江市第一人民医院智慧医院项目咨询设计和造价评估等服务采购项目</w:t>
            </w:r>
          </w:p>
        </w:tc>
      </w:tr>
      <w:tr w14:paraId="5B80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6654BA6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14:paraId="4B36679E">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14:paraId="0283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6A4D13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14:paraId="3E216C7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23</w:t>
            </w:r>
            <w:bookmarkStart w:id="0" w:name="_GoBack"/>
            <w:bookmarkEnd w:id="0"/>
            <w:r>
              <w:rPr>
                <w:rFonts w:hint="eastAsia" w:ascii="仿宋" w:hAnsi="仿宋" w:eastAsia="仿宋" w:cs="仿宋"/>
                <w:sz w:val="24"/>
                <w:szCs w:val="32"/>
                <w:vertAlign w:val="baseline"/>
                <w:lang w:val="en-US" w:eastAsia="zh-CN"/>
              </w:rPr>
              <w:t>万</w:t>
            </w:r>
          </w:p>
        </w:tc>
      </w:tr>
      <w:tr w14:paraId="2045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146E94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14:paraId="461B3E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详见竞选文件</w:t>
            </w:r>
          </w:p>
        </w:tc>
      </w:tr>
      <w:tr w14:paraId="49CB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434E0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14:paraId="3C52E06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14:paraId="7B5F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84A426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14:paraId="787A2EA6">
            <w:pPr>
              <w:jc w:val="both"/>
              <w:rPr>
                <w:rFonts w:hint="eastAsia" w:ascii="仿宋" w:hAnsi="仿宋" w:eastAsia="仿宋" w:cs="仿宋"/>
                <w:sz w:val="24"/>
                <w:szCs w:val="32"/>
                <w:vertAlign w:val="baseline"/>
                <w:lang w:eastAsia="zh-CN"/>
              </w:rPr>
            </w:pPr>
          </w:p>
        </w:tc>
      </w:tr>
      <w:tr w14:paraId="2085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604F0160">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14:paraId="5AAE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2D843C2">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14:paraId="7208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7F3A0CCA">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14:paraId="5719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516EB0">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14:paraId="60221304">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14:paraId="2923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4AFACBB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14:paraId="290B17C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14:paraId="3EA8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BD56BDF">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14:paraId="0DBB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14:paraId="46B51584">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14:paraId="1E94ECAB">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14:paraId="5B4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14:paraId="6A5266A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14:paraId="2EEB14ED">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8</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19</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4C1A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675" w:type="dxa"/>
            <w:noWrap w:val="0"/>
            <w:vAlign w:val="top"/>
          </w:tcPr>
          <w:p w14:paraId="68B588CE">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14:paraId="1D881CCC">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8</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19</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08EA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3A63B55">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14:paraId="4D11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14:paraId="6D1C99E0">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14:paraId="77DFDF4A">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8</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20</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4AC5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7734A0E">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14:paraId="1C718898">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8</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20</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0700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3B9E5FB">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14:paraId="55CD78D9">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内江市第一人民医院新区全科医师楼第三会议室</w:t>
            </w:r>
          </w:p>
        </w:tc>
      </w:tr>
      <w:tr w14:paraId="63F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14:paraId="31BEFC1B">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p>
        </w:tc>
      </w:tr>
      <w:tr w14:paraId="4947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A7C531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14:paraId="4BA8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C76AEB3">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14:paraId="71D4F56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14:paraId="738C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5D3E55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14:paraId="15D1D61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14:paraId="393F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515B1358">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14:paraId="134A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19C33E">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纪检组</w:t>
            </w:r>
          </w:p>
        </w:tc>
        <w:tc>
          <w:tcPr>
            <w:tcW w:w="5847" w:type="dxa"/>
            <w:noWrap w:val="0"/>
            <w:vAlign w:val="top"/>
          </w:tcPr>
          <w:p w14:paraId="35C1B6E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0832-2155637</w:t>
            </w:r>
          </w:p>
        </w:tc>
      </w:tr>
      <w:tr w14:paraId="273D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7708946B">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审计科</w:t>
            </w:r>
          </w:p>
        </w:tc>
        <w:tc>
          <w:tcPr>
            <w:tcW w:w="5847" w:type="dxa"/>
            <w:noWrap w:val="0"/>
            <w:vAlign w:val="top"/>
          </w:tcPr>
          <w:p w14:paraId="48778B1F">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0832-2155638</w:t>
            </w:r>
          </w:p>
        </w:tc>
      </w:tr>
      <w:tr w14:paraId="0556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186972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14:paraId="6228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0C8B10C">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14:paraId="2B66CC5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14:paraId="5BE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1D4D59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14:paraId="65A6CC9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14:paraId="49A969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宋体-方正超大字符集"/>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NTIyNzFiYzViYWQxNzk3ZTk4ODZhYTMyYzVhMmE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8C5C2A"/>
    <w:rsid w:val="09F17BC5"/>
    <w:rsid w:val="0A18558F"/>
    <w:rsid w:val="0A601C05"/>
    <w:rsid w:val="0A7A71FE"/>
    <w:rsid w:val="0AE6354A"/>
    <w:rsid w:val="0B60380B"/>
    <w:rsid w:val="0B772523"/>
    <w:rsid w:val="0C5B2C38"/>
    <w:rsid w:val="0C5F64D5"/>
    <w:rsid w:val="0CD91F4A"/>
    <w:rsid w:val="0D304286"/>
    <w:rsid w:val="0D6F2FBA"/>
    <w:rsid w:val="0E2F6C34"/>
    <w:rsid w:val="0E61254B"/>
    <w:rsid w:val="0E975947"/>
    <w:rsid w:val="10530C0D"/>
    <w:rsid w:val="1070510D"/>
    <w:rsid w:val="11F84691"/>
    <w:rsid w:val="13B83F47"/>
    <w:rsid w:val="142A315B"/>
    <w:rsid w:val="14561AD2"/>
    <w:rsid w:val="14E111FD"/>
    <w:rsid w:val="15E029B6"/>
    <w:rsid w:val="16590308"/>
    <w:rsid w:val="171479F3"/>
    <w:rsid w:val="180B0062"/>
    <w:rsid w:val="18BD2DD4"/>
    <w:rsid w:val="1A3E1DA7"/>
    <w:rsid w:val="1CEB4AD0"/>
    <w:rsid w:val="1D50371A"/>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10A30"/>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0B5011"/>
    <w:rsid w:val="551B308C"/>
    <w:rsid w:val="55F177D9"/>
    <w:rsid w:val="57CB3F14"/>
    <w:rsid w:val="58787804"/>
    <w:rsid w:val="589337C8"/>
    <w:rsid w:val="58A97E66"/>
    <w:rsid w:val="590E00ED"/>
    <w:rsid w:val="592C2DF4"/>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B494EB0"/>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6C3696"/>
    <w:rsid w:val="76C076D7"/>
    <w:rsid w:val="77004169"/>
    <w:rsid w:val="77782411"/>
    <w:rsid w:val="784917EA"/>
    <w:rsid w:val="7A9E4A10"/>
    <w:rsid w:val="7AF367B9"/>
    <w:rsid w:val="7C574B07"/>
    <w:rsid w:val="7C74634D"/>
    <w:rsid w:val="7CB31449"/>
    <w:rsid w:val="7CC15068"/>
    <w:rsid w:val="7CE37A37"/>
    <w:rsid w:val="7DBA3D38"/>
    <w:rsid w:val="7DF3721A"/>
    <w:rsid w:val="7E7D0467"/>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 w:type="character" w:styleId="7">
    <w:name w:val="Hyperlink"/>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420</Words>
  <Characters>510</Characters>
  <Lines>0</Lines>
  <Paragraphs>0</Paragraphs>
  <TotalTime>35</TotalTime>
  <ScaleCrop>false</ScaleCrop>
  <LinksUpToDate>false</LinksUpToDate>
  <CharactersWithSpaces>513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文哥哥</cp:lastModifiedBy>
  <cp:lastPrinted>2021-03-10T03:19:00Z</cp:lastPrinted>
  <dcterms:modified xsi:type="dcterms:W3CDTF">2024-08-13T01:46:24Z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