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77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" w:hAnsi="方正小标宋" w:eastAsia="方正小标宋" w:cs="方正小标宋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" w:hAnsi="方正小标宋" w:eastAsia="方正小标宋" w:cs="方正小标宋"/>
          <w:b w:val="0"/>
          <w:bCs w:val="0"/>
          <w:sz w:val="44"/>
          <w:szCs w:val="44"/>
          <w:lang w:eastAsia="zh-CN"/>
        </w:rPr>
        <w:t>内江市第一人民医院</w:t>
      </w:r>
    </w:p>
    <w:p w14:paraId="13AE3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" w:hAnsi="方正小标宋" w:eastAsia="方正小标宋" w:cs="方正小标宋"/>
          <w:sz w:val="32"/>
          <w:szCs w:val="32"/>
        </w:rPr>
      </w:pPr>
      <w:r>
        <w:rPr>
          <w:rFonts w:hint="eastAsia" w:ascii="方正小标宋" w:hAnsi="方正小标宋" w:eastAsia="方正小标宋" w:cs="方正小标宋"/>
          <w:b w:val="0"/>
          <w:bCs w:val="0"/>
          <w:sz w:val="44"/>
          <w:szCs w:val="44"/>
          <w:lang w:val="en-US" w:eastAsia="zh-CN"/>
        </w:rPr>
        <w:t>教学模拟设备采购</w:t>
      </w:r>
      <w:r>
        <w:rPr>
          <w:rFonts w:hint="eastAsia" w:ascii="方正小标宋" w:hAnsi="方正小标宋" w:eastAsia="方正小标宋" w:cs="方正小标宋"/>
          <w:b w:val="0"/>
          <w:bCs w:val="0"/>
          <w:sz w:val="44"/>
          <w:szCs w:val="44"/>
          <w:lang w:eastAsia="zh-CN"/>
        </w:rPr>
        <w:t>项目</w:t>
      </w:r>
      <w:r>
        <w:rPr>
          <w:rFonts w:hint="eastAsia" w:ascii="方正小标宋" w:hAnsi="方正小标宋" w:eastAsia="方正小标宋" w:cs="方正小标宋"/>
          <w:b w:val="0"/>
          <w:bCs w:val="0"/>
          <w:sz w:val="44"/>
          <w:szCs w:val="44"/>
        </w:rPr>
        <w:t>调研</w:t>
      </w:r>
      <w:r>
        <w:rPr>
          <w:rFonts w:hint="eastAsia" w:ascii="方正小标宋" w:hAnsi="方正小标宋" w:eastAsia="方正小标宋" w:cs="方正小标宋"/>
          <w:b w:val="0"/>
          <w:bCs w:val="0"/>
          <w:sz w:val="44"/>
          <w:szCs w:val="44"/>
          <w:lang w:eastAsia="zh-CN"/>
        </w:rPr>
        <w:t>公告</w:t>
      </w:r>
      <w:bookmarkStart w:id="0" w:name="_GoBack"/>
      <w:bookmarkEnd w:id="0"/>
    </w:p>
    <w:p w14:paraId="6C56E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拟采购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教学模拟设备，</w:t>
      </w:r>
      <w:r>
        <w:rPr>
          <w:rFonts w:hint="eastAsia" w:ascii="仿宋_GB2312" w:hAnsi="仿宋_GB2312" w:eastAsia="仿宋_GB2312" w:cs="仿宋_GB2312"/>
          <w:sz w:val="32"/>
          <w:szCs w:val="32"/>
        </w:rPr>
        <w:t>欢迎潜在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，协助我院进一步论证。本次调研仅作市场价格调查，调查结果与项目采购结果无任何必然联系。欢迎符合相应资格条件的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参加调查。</w:t>
      </w:r>
    </w:p>
    <w:p w14:paraId="0F1E15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3" w:leftChars="0" w:firstLine="643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项目要求：</w:t>
      </w:r>
    </w:p>
    <w:p w14:paraId="46494D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教学模拟设备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采购项目（详见附件一）</w:t>
      </w:r>
    </w:p>
    <w:p w14:paraId="43B7B3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3" w:leftChars="0" w:firstLine="643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询价调研：</w:t>
      </w:r>
    </w:p>
    <w:p w14:paraId="68FBB9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所有潜在的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调研对象须</w:t>
      </w:r>
      <w:r>
        <w:rPr>
          <w:rFonts w:hint="eastAsia" w:ascii="仿宋_GB2312" w:hAnsi="仿宋_GB2312" w:eastAsia="仿宋_GB2312" w:cs="仿宋_GB2312"/>
          <w:sz w:val="32"/>
          <w:szCs w:val="32"/>
        </w:rPr>
        <w:t>在202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日-202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日进行初步报价，报价函格式详见附件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须将报价函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、公司营业执照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复印件加盖公章后，以</w:t>
      </w:r>
      <w:r>
        <w:rPr>
          <w:rFonts w:hint="eastAsia" w:ascii="仿宋_GB2312" w:hAnsi="仿宋_GB2312" w:eastAsia="仿宋_GB2312" w:cs="仿宋_GB2312"/>
          <w:sz w:val="32"/>
          <w:szCs w:val="32"/>
        </w:rPr>
        <w:t>扫描件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PDF格式）</w:t>
      </w:r>
      <w:r>
        <w:rPr>
          <w:rFonts w:hint="eastAsia" w:ascii="仿宋_GB2312" w:hAnsi="仿宋_GB2312" w:eastAsia="仿宋_GB2312" w:cs="仿宋_GB2312"/>
          <w:sz w:val="32"/>
          <w:szCs w:val="32"/>
        </w:rPr>
        <w:t>发送到项目负责人的邮箱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邮件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题：内江市第一人民医院教学模拟设备采购项目。</w:t>
      </w:r>
    </w:p>
    <w:p w14:paraId="1A3DCF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3" w:leftChars="0" w:firstLine="643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联系方式：</w:t>
      </w:r>
    </w:p>
    <w:p w14:paraId="5BA8A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谭老师</w:t>
      </w:r>
    </w:p>
    <w:p w14:paraId="4B15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0832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2037643</w:t>
      </w:r>
    </w:p>
    <w:p w14:paraId="7C9865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</w:p>
    <w:p w14:paraId="78480122">
      <w:pPr>
        <w:pStyle w:val="2"/>
        <w:rPr>
          <w:rFonts w:hint="eastAsia"/>
          <w:lang w:val="en-US" w:eastAsia="zh-CN"/>
        </w:rPr>
      </w:pPr>
    </w:p>
    <w:p w14:paraId="622D393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内江市第一人民医院   </w:t>
      </w:r>
    </w:p>
    <w:p w14:paraId="62CB6A9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2024年8月29日    </w:t>
      </w:r>
    </w:p>
    <w:p w14:paraId="492A6A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52E6A8"/>
    <w:multiLevelType w:val="singleLevel"/>
    <w:tmpl w:val="2B52E6A8"/>
    <w:lvl w:ilvl="0" w:tentative="0">
      <w:start w:val="1"/>
      <w:numFmt w:val="chineseCounting"/>
      <w:suff w:val="nothing"/>
      <w:lvlText w:val="%1、"/>
      <w:lvlJc w:val="left"/>
      <w:pPr>
        <w:ind w:left="-1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5B9F190A"/>
    <w:rsid w:val="5B9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outlineLvl w:val="3"/>
    </w:pPr>
    <w:rPr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2024-08-29T02:39:00Z</dcterms:created>
  <dc:creator></dc:creator>
  <cp:lastModifiedBy></cp:lastModifiedBy>
  <cp:lastPrinted>2024-08-29T02:40:06Z</cp:lastPrinted>
  <dcterms:modified xsi:type="dcterms:W3CDTF">2024-08-29T02:59:11Z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8BDCCBD8E28A4E38BAC35BE870586298_11</vt:lpwstr>
  </property>
</Properties>
</file>