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73071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E899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45CFD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D08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14:paraId="2EF15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4925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 w:bidi="ar"/>
              </w:rPr>
              <w:t>XX</w:t>
            </w:r>
          </w:p>
        </w:tc>
      </w:tr>
      <w:tr w14:paraId="25006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D5735">
            <w:pPr>
              <w:pStyle w:val="14"/>
              <w:rPr>
                <w:rFonts w:hint="default" w:eastAsia="宋体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 w:bidi="ar"/>
              </w:rPr>
              <w:t>XX</w:t>
            </w:r>
          </w:p>
          <w:p w14:paraId="321595F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4A7D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7FB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5E1C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849C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D45CA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31A16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71A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3D2FA55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766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9D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C371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D10D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6E5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FD9C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23E71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35E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09B0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41EB1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44BD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345B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AE35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E55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CB6A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B267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32F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C95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1699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07B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7335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C8EE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ABA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F7F99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3198E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46F2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44A7F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939F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5DBF7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6698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9A7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3A1C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659B2CB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购买人签字：                                      时间：</w:t>
            </w:r>
          </w:p>
        </w:tc>
      </w:tr>
    </w:tbl>
    <w:p w14:paraId="774046DC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3C6CD13F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介绍信</w:t>
      </w:r>
    </w:p>
    <w:p w14:paraId="502A0C14">
      <w:pPr>
        <w:widowControl/>
        <w:spacing w:line="360" w:lineRule="auto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"http://www.baidu.com/link?url=ZpZRSEWIERiYAdO1wALsMwFxy8pIyVvtqBwW7s5DD67wuuLxxDuyI7nkYIS0IuHk_uVZPBNXJSMrJvwXHgAuFa4EK8M6I-AGoxik_1vcTwy" \t "https://www.baidu.com/_blank" </w:instrText>
      </w:r>
      <w:r>
        <w:rPr>
          <w:rFonts w:hint="eastAsia"/>
          <w:sz w:val="28"/>
          <w:szCs w:val="28"/>
        </w:rPr>
        <w:fldChar w:fldCharType="separate"/>
      </w:r>
      <w:r>
        <w:rPr>
          <w:rFonts w:hint="eastAsia"/>
          <w:sz w:val="28"/>
          <w:szCs w:val="28"/>
          <w:lang w:eastAsia="zh-CN"/>
        </w:rPr>
        <w:t>内江市川交公路勘察设计有限公司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：</w:t>
      </w:r>
    </w:p>
    <w:p w14:paraId="2577ACB7">
      <w:pPr>
        <w:widowControl/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兹介绍我公司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（身份证号：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），前往你处办理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  <w:lang w:eastAsia="zh-CN"/>
        </w:rPr>
        <w:t>（项目名称）</w:t>
      </w:r>
      <w:r>
        <w:rPr>
          <w:rFonts w:hint="eastAsia"/>
          <w:sz w:val="28"/>
          <w:szCs w:val="28"/>
        </w:rPr>
        <w:t>（项目编号：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）的购买竞选文件资料费事宜，请与接洽！</w:t>
      </w:r>
    </w:p>
    <w:p w14:paraId="45CB2845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2BB30EC2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004AF582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1BF6871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0A28D40A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17E4DE8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D6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5EED6A07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5C12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4DBD6D95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6CF4827D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6906B0FF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支付方式</w:t>
      </w:r>
    </w:p>
    <w:p w14:paraId="47A5C16D">
      <w:pPr>
        <w:pStyle w:val="2"/>
        <w:jc w:val="both"/>
        <w:rPr>
          <w:rFonts w:hint="default" w:ascii="宋体" w:hAnsi="宋体" w:eastAsia="宋体" w:cs="宋体"/>
          <w:b/>
          <w:bCs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银行转账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highlight w:val="yellow"/>
          <w:lang w:val="en-US" w:eastAsia="zh-CN" w:bidi="ar-SA"/>
        </w:rPr>
        <w:t>户名：内江市川交公路勘察设计有限公司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highlight w:val="yellow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highlight w:val="yellow"/>
          <w:lang w:val="en-US" w:eastAsia="zh-CN" w:bidi="ar-SA"/>
        </w:rPr>
        <w:t>账号：2307485109124523492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28"/>
          <w:szCs w:val="28"/>
          <w:highlight w:val="yellow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highlight w:val="yellow"/>
          <w:lang w:val="en-US" w:eastAsia="zh-CN" w:bidi="ar-SA"/>
        </w:rPr>
        <w:t>开户行：中国工商银行内江市文英支行</w:t>
      </w:r>
    </w:p>
    <w:p w14:paraId="5A03766E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2092B146">
      <w:pPr>
        <w:tabs>
          <w:tab w:val="left" w:pos="682"/>
        </w:tabs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报名咨询电话：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田老师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15183289799</w:t>
      </w:r>
    </w:p>
    <w:p w14:paraId="58C69242">
      <w:pPr>
        <w:rPr>
          <w:rFonts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NTAxYWI3MWM4MzNkNTM3ODllM2Y1MzEzMjdhNjEifQ=="/>
  </w:docVars>
  <w:rsids>
    <w:rsidRoot w:val="5E2B1331"/>
    <w:rsid w:val="000B294C"/>
    <w:rsid w:val="000B6267"/>
    <w:rsid w:val="004711AE"/>
    <w:rsid w:val="004806EE"/>
    <w:rsid w:val="005878ED"/>
    <w:rsid w:val="00660D06"/>
    <w:rsid w:val="00964464"/>
    <w:rsid w:val="014A102B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3412D0"/>
    <w:rsid w:val="108A5BA7"/>
    <w:rsid w:val="10DC394E"/>
    <w:rsid w:val="124F1AEA"/>
    <w:rsid w:val="12B66520"/>
    <w:rsid w:val="13383982"/>
    <w:rsid w:val="13BC022E"/>
    <w:rsid w:val="14332708"/>
    <w:rsid w:val="150E67F4"/>
    <w:rsid w:val="15EF7BEE"/>
    <w:rsid w:val="170B2BB3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8201CD"/>
    <w:rsid w:val="22F748D5"/>
    <w:rsid w:val="234F6005"/>
    <w:rsid w:val="238B1303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9DB4666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CD473A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6424D85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424B14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3F32881"/>
    <w:rsid w:val="44203207"/>
    <w:rsid w:val="445D419E"/>
    <w:rsid w:val="453016A9"/>
    <w:rsid w:val="45DF1FDD"/>
    <w:rsid w:val="46DD75F6"/>
    <w:rsid w:val="472C174E"/>
    <w:rsid w:val="473531B0"/>
    <w:rsid w:val="478236BD"/>
    <w:rsid w:val="486A75C8"/>
    <w:rsid w:val="486E7395"/>
    <w:rsid w:val="487C58C5"/>
    <w:rsid w:val="489C2CB4"/>
    <w:rsid w:val="48D94D89"/>
    <w:rsid w:val="494B6CBB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4E63D3C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A1F5D26"/>
    <w:rsid w:val="5B4C632E"/>
    <w:rsid w:val="5C45662E"/>
    <w:rsid w:val="5D577088"/>
    <w:rsid w:val="5D692134"/>
    <w:rsid w:val="5DAC4E77"/>
    <w:rsid w:val="5DC301C8"/>
    <w:rsid w:val="5E2B1331"/>
    <w:rsid w:val="5F6366B5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2EF64B1"/>
    <w:rsid w:val="634F7E36"/>
    <w:rsid w:val="63FA3A3F"/>
    <w:rsid w:val="644102B2"/>
    <w:rsid w:val="64BD3C41"/>
    <w:rsid w:val="64C85F60"/>
    <w:rsid w:val="6589499B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B44268"/>
    <w:rsid w:val="6AE4695E"/>
    <w:rsid w:val="6B0D2A2B"/>
    <w:rsid w:val="6B3D754F"/>
    <w:rsid w:val="6B636EAD"/>
    <w:rsid w:val="6B827EC3"/>
    <w:rsid w:val="6C1B4F9A"/>
    <w:rsid w:val="6CE8240B"/>
    <w:rsid w:val="6D556006"/>
    <w:rsid w:val="6DA5433C"/>
    <w:rsid w:val="6DA64D58"/>
    <w:rsid w:val="6E4E4F9A"/>
    <w:rsid w:val="6E5C7081"/>
    <w:rsid w:val="6E8274BA"/>
    <w:rsid w:val="6F2762DA"/>
    <w:rsid w:val="6F8D3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AD1079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A5A2CCE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7F4735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509</Words>
  <Characters>529</Characters>
  <Lines>5</Lines>
  <Paragraphs>1</Paragraphs>
  <TotalTime>2</TotalTime>
  <ScaleCrop>false</ScaleCrop>
  <LinksUpToDate>false</LinksUpToDate>
  <CharactersWithSpaces>621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2024-11-04T08:35:00Z</dcterms:created>
  <dc:creator>吴炳勇</dc:creator>
  <cp:lastModifiedBy>咩</cp:lastModifiedBy>
  <dcterms:modified xsi:type="dcterms:W3CDTF">2025-01-10T03:20:19Z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eyJoZGlkIjoiOWMxMGFhMmE2ODdiNmY0YWZlNGIwMTNhY2FiOGJlNjIiLCJ1c2VySWQiOiIxMTMzOTQ3NjY4In0=</vt:lpwstr>
  </property>
</Properties>
</file>