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报名时间：2025年  月  日                   竞选人名称：   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2025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年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月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8890" b="12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D433DE4"/>
    <w:rsid w:val="0F5306F4"/>
    <w:rsid w:val="10AA3894"/>
    <w:rsid w:val="110E3C70"/>
    <w:rsid w:val="12B006B2"/>
    <w:rsid w:val="13C7650B"/>
    <w:rsid w:val="163C01EA"/>
    <w:rsid w:val="170F26A3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3447FE4"/>
    <w:rsid w:val="34AC2E87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B817FAC"/>
    <w:rsid w:val="5CBC7B70"/>
    <w:rsid w:val="5D6C5FE2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200660C"/>
    <w:rsid w:val="76085468"/>
    <w:rsid w:val="775B7F60"/>
    <w:rsid w:val="78767001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676</Words>
  <Characters>688</Characters>
  <Lines>0</Lines>
  <Paragraphs>0</Paragraphs>
  <TotalTime>0</TotalTime>
  <ScaleCrop>false</ScaleCrop>
  <LinksUpToDate>false</LinksUpToDate>
  <CharactersWithSpaces>858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2025-09-01T09:33:47Z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6DC90A889A0242FCBAE3655BEE9C22C4_13</vt:lpwstr>
  </property>
  <property fmtid="{D5CDD505-2E9C-101B-9397-08002B2CF9AE}" pid="4" name="KSOTemplateDocerSaveRecord">
    <vt:lpwstr>eyJoZGlkIjoiOTBmMjQxZDZmNWJlYmNlNmRlNTQ2ZDgxODI1YWI3YTIiLCJ1c2VySWQiOiI5NzExMDY4NjMifQ==</vt:lpwstr>
  </property>
</Properties>
</file>