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项目名称：2026年牛心包心脏外科补片配送服务采购项目（二次）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项目编号：NJYYJX-ZJ-2606008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2026年牛心包心脏外科补片配送服务采购项目（二次）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NJYYJX-ZJ-2606008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63B96C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5E44E2"/>
    <w:rsid w:val="02746BF5"/>
    <w:rsid w:val="02922AC0"/>
    <w:rsid w:val="02C02766"/>
    <w:rsid w:val="034C7ADC"/>
    <w:rsid w:val="03580F24"/>
    <w:rsid w:val="041C15F9"/>
    <w:rsid w:val="041F2757"/>
    <w:rsid w:val="04730791"/>
    <w:rsid w:val="052E6005"/>
    <w:rsid w:val="059B4F32"/>
    <w:rsid w:val="05A96D37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3C02A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0FD01500"/>
    <w:rsid w:val="0FE90510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9EA2000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1B5E78"/>
    <w:rsid w:val="1E942D7A"/>
    <w:rsid w:val="1EBD0C06"/>
    <w:rsid w:val="20CD4187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D62826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1E2379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0F80ED2"/>
    <w:rsid w:val="61242645"/>
    <w:rsid w:val="612576B2"/>
    <w:rsid w:val="61957C04"/>
    <w:rsid w:val="62711EBD"/>
    <w:rsid w:val="62804F4E"/>
    <w:rsid w:val="62D3168C"/>
    <w:rsid w:val="62DC325E"/>
    <w:rsid w:val="62FC0721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A45479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C790E6E"/>
    <w:rsid w:val="7CE83B1F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562</Words>
  <Characters>615</Characters>
  <Lines>0</Lines>
  <Paragraphs>0</Paragraphs>
  <TotalTime>0</TotalTime>
  <ScaleCrop>false</ScaleCrop>
  <LinksUpToDate>false</LinksUpToDate>
  <CharactersWithSpaces>735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郑yueJun</cp:lastModifiedBy>
  <dcterms:modified xsi:type="dcterms:W3CDTF">2026-06-23T01:30:33Z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C07C78F93E9040DA9B3C2AB7A39D8A1B_13</vt:lpwstr>
  </property>
  <property fmtid="{D5CDD505-2E9C-101B-9397-08002B2CF9AE}" pid="4" name="KSOTemplateDocerSaveRecord">
    <vt:lpwstr>eyJoZGlkIjoiZmU5MzkzNmZjMzc3NWFhY2FhNzA2NjQ0ZDdjMjMwZDYiLCJ1c2VySWQiOiI0ODI5Njk1NDgifQ==</vt:lpwstr>
  </property>
</Properties>
</file>