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98BBA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报名流程图</w:t>
      </w:r>
    </w:p>
    <w:p w14:paraId="3D7345B0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902960" cy="6456045"/>
            <wp:effectExtent l="0" t="0" r="254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645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68582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6E5B4810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附件一：采购文件发售信息登记表</w:t>
      </w:r>
    </w:p>
    <w:tbl>
      <w:tblPr>
        <w:tblStyle w:val="4"/>
        <w:tblW w:w="952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4E5E9E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CC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10160</wp:posOffset>
                  </wp:positionV>
                  <wp:extent cx="1758950" cy="461010"/>
                  <wp:effectExtent l="0" t="0" r="12700" b="15240"/>
                  <wp:wrapNone/>
                  <wp:docPr id="7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94311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5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采购文件发售信息表</w:t>
            </w:r>
          </w:p>
        </w:tc>
      </w:tr>
      <w:tr w14:paraId="40007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18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项目名称：内江市第一人民医院2026年度人才猎头服务采购项目（四次）</w:t>
            </w:r>
          </w:p>
        </w:tc>
      </w:tr>
      <w:tr w14:paraId="23F233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3C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项目编号：ZJNJ-2026144</w:t>
            </w:r>
          </w:p>
        </w:tc>
      </w:tr>
      <w:tr w14:paraId="7F753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7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登记内容</w:t>
            </w:r>
          </w:p>
        </w:tc>
      </w:tr>
      <w:tr w14:paraId="1E85C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4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856C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single"/>
              </w:rPr>
            </w:pPr>
          </w:p>
        </w:tc>
      </w:tr>
      <w:tr w14:paraId="6725C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C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1931B3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67AF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1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1B6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15AC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5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6C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2E8BFA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2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0F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固定电话：               传真电话：</w:t>
            </w:r>
          </w:p>
        </w:tc>
      </w:tr>
      <w:tr w14:paraId="2C2719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D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5AED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77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E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E954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CD94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C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0C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完整（    ）               不完整（    ）       </w:t>
            </w:r>
          </w:p>
        </w:tc>
      </w:tr>
      <w:tr w14:paraId="01F06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E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AFBA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C7D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68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</w:p>
          <w:p w14:paraId="2937F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225F5B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BB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1A38CE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4D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2AE01D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BE4C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49E1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4400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CF26C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采购文件购买人签字：                                      时间：</w:t>
            </w:r>
          </w:p>
        </w:tc>
      </w:tr>
    </w:tbl>
    <w:p w14:paraId="14F2D61C">
      <w:pPr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br w:type="page"/>
      </w:r>
    </w:p>
    <w:p w14:paraId="6ADD17B2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38B630CD">
      <w:pPr>
        <w:jc w:val="center"/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  <w:t>介绍信</w:t>
      </w:r>
    </w:p>
    <w:p w14:paraId="16A683DB">
      <w:pPr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四川中锦招标代理有限公司：</w:t>
      </w:r>
    </w:p>
    <w:p w14:paraId="78BE1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兹介绍我公司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（身份证号：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），前往你处办理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内江市第一人民医院2026年度人才猎头服务采购项目（四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次）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（项目编号：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ZJNJ-2026144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）的购买竞选文件资料费事宜，请与接洽！</w:t>
      </w:r>
    </w:p>
    <w:p w14:paraId="63AF7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613EC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23777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XXXXX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公司</w:t>
      </w:r>
    </w:p>
    <w:p w14:paraId="37CA7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（加盖公章）</w:t>
      </w:r>
    </w:p>
    <w:p w14:paraId="36DBF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年   月   日</w:t>
      </w:r>
    </w:p>
    <w:p w14:paraId="4191B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附：经办人身份证（正反面）复印件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0E24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34F04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身份证（正面）</w:t>
            </w:r>
          </w:p>
        </w:tc>
      </w:tr>
      <w:tr w14:paraId="6662A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7CAE4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身份证（背面）</w:t>
            </w:r>
          </w:p>
        </w:tc>
      </w:tr>
    </w:tbl>
    <w:p w14:paraId="444710CA">
      <w:pP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br w:type="page"/>
      </w:r>
    </w:p>
    <w:p w14:paraId="64137C13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附件三：支付方式</w:t>
      </w:r>
    </w:p>
    <w:p w14:paraId="28B6CC73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45B04078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800600" cy="6410325"/>
            <wp:effectExtent l="0" t="0" r="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7DBB3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5472071C">
      <w:pPr>
        <w:tabs>
          <w:tab w:val="left" w:pos="682"/>
        </w:tabs>
        <w:bidi w:val="0"/>
        <w:jc w:val="left"/>
        <w:rPr>
          <w:rFonts w:hint="default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报名咨询电话：0832-2062377</w:t>
      </w:r>
    </w:p>
    <w:p w14:paraId="1E2C2703">
      <w:pPr>
        <w:rPr>
          <w:rFonts w:hint="eastAsia" w:ascii="宋体" w:hAnsi="宋体" w:eastAsia="宋体" w:cs="宋体"/>
        </w:rPr>
      </w:pPr>
    </w:p>
    <w:sectPr>
      <w:pgSz w:w="11906" w:h="16838"/>
      <w:pgMar w:top="1440" w:right="1304" w:bottom="144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4711AE"/>
    <w:rsid w:val="01AC3830"/>
    <w:rsid w:val="021E306D"/>
    <w:rsid w:val="025E44E2"/>
    <w:rsid w:val="02746BF5"/>
    <w:rsid w:val="02922AC0"/>
    <w:rsid w:val="02C02766"/>
    <w:rsid w:val="034C7ADC"/>
    <w:rsid w:val="03580F24"/>
    <w:rsid w:val="041C15F9"/>
    <w:rsid w:val="041F2757"/>
    <w:rsid w:val="04730791"/>
    <w:rsid w:val="052E6005"/>
    <w:rsid w:val="059B4F32"/>
    <w:rsid w:val="05A96D37"/>
    <w:rsid w:val="05B478F2"/>
    <w:rsid w:val="05EF025B"/>
    <w:rsid w:val="060619CA"/>
    <w:rsid w:val="06C241C2"/>
    <w:rsid w:val="06E141E3"/>
    <w:rsid w:val="06E33B5C"/>
    <w:rsid w:val="074C5900"/>
    <w:rsid w:val="076B5CA1"/>
    <w:rsid w:val="07F23353"/>
    <w:rsid w:val="080D2C09"/>
    <w:rsid w:val="09562C00"/>
    <w:rsid w:val="0A4B6BB0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0FD01500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845835"/>
    <w:rsid w:val="19EA2000"/>
    <w:rsid w:val="1A1B00FF"/>
    <w:rsid w:val="1B9455D8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0CD4187"/>
    <w:rsid w:val="21013208"/>
    <w:rsid w:val="21132427"/>
    <w:rsid w:val="222C6867"/>
    <w:rsid w:val="22F748D5"/>
    <w:rsid w:val="234F6005"/>
    <w:rsid w:val="24310C0D"/>
    <w:rsid w:val="24EA4921"/>
    <w:rsid w:val="250D2EEE"/>
    <w:rsid w:val="259D73E9"/>
    <w:rsid w:val="25EA2AA7"/>
    <w:rsid w:val="26763233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1BF0ECC"/>
    <w:rsid w:val="31C96BCA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4834A72"/>
    <w:rsid w:val="353045C5"/>
    <w:rsid w:val="353E644D"/>
    <w:rsid w:val="35BF2FD3"/>
    <w:rsid w:val="35CD7559"/>
    <w:rsid w:val="35D85E87"/>
    <w:rsid w:val="35E36D7D"/>
    <w:rsid w:val="3663355A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570464"/>
    <w:rsid w:val="51B5297C"/>
    <w:rsid w:val="51DD5585"/>
    <w:rsid w:val="525C51A1"/>
    <w:rsid w:val="52F564C8"/>
    <w:rsid w:val="535B3E67"/>
    <w:rsid w:val="539C59FD"/>
    <w:rsid w:val="53C37FF3"/>
    <w:rsid w:val="54D41176"/>
    <w:rsid w:val="556A23AE"/>
    <w:rsid w:val="561E2379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E537AE"/>
    <w:rsid w:val="60F80ED2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9F93B75"/>
    <w:rsid w:val="6A390C09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8C7894"/>
    <w:rsid w:val="73DB6FC2"/>
    <w:rsid w:val="740B0BFA"/>
    <w:rsid w:val="740F7AD5"/>
    <w:rsid w:val="747A1A4A"/>
    <w:rsid w:val="74A45479"/>
    <w:rsid w:val="74B06C7C"/>
    <w:rsid w:val="75065E3C"/>
    <w:rsid w:val="75BC5E79"/>
    <w:rsid w:val="7619073C"/>
    <w:rsid w:val="768E62E9"/>
    <w:rsid w:val="77364679"/>
    <w:rsid w:val="785D7575"/>
    <w:rsid w:val="78BD2710"/>
    <w:rsid w:val="78FD4950"/>
    <w:rsid w:val="790E548B"/>
    <w:rsid w:val="79281D9A"/>
    <w:rsid w:val="796F035B"/>
    <w:rsid w:val="7B23727B"/>
    <w:rsid w:val="7B3D61D0"/>
    <w:rsid w:val="7BC853EC"/>
    <w:rsid w:val="7C790E6E"/>
    <w:rsid w:val="7CE83B1F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spacing w:after="120"/>
      <w:ind w:firstLine="420" w:firstLineChars="100"/>
    </w:p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568</Words>
  <Characters>611</Characters>
  <Lines>0</Lines>
  <Paragraphs>0</Paragraphs>
  <TotalTime>0</TotalTime>
  <ScaleCrop>false</ScaleCrop>
  <LinksUpToDate>false</LinksUpToDate>
  <CharactersWithSpaces>731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2021-05-07T04:01:00Z</dcterms:created>
  <dc:creator>吴炳勇</dc:creator>
  <cp:lastModifiedBy>Administrator</cp:lastModifiedBy>
  <dcterms:modified xsi:type="dcterms:W3CDTF">2026-07-23T01:57:39Z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A76AAE14B20F46BCB701C6FD627E05F9_13</vt:lpwstr>
  </property>
  <property fmtid="{D5CDD505-2E9C-101B-9397-08002B2CF9AE}" pid="4" name="KSOTemplateDocerSaveRecord">
    <vt:lpwstr>eyJoZGlkIjoiYThlMzZkMDgwZTNkOWFiZTk2ZjQ2MDkyZThkMjllZGUiLCJ1c2VySWQiOiIxNDA1NTQxNjAyIn0=</vt:lpwstr>
  </property>
</Properties>
</file>