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5"/>
        <w:jc w:val="both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njyycgbxjh@163.com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供应商开标当天将《报名信息登记表》、《介绍信》（附经办人身份证复印件）加盖单位公章的原件递交至内江市市中区汉安大道西段1866号门诊楼3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楼会议室。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031982C7">
      <w:pPr>
        <w:topLinePunct/>
        <w:spacing w:line="400" w:lineRule="exact"/>
        <w:jc w:val="center"/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eastAsia="zh-CN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eastAsia="zh-CN"/>
        </w:rPr>
        <w:t>2026年重症医学科体外循环套包、体外循环插管及穿刺附件采购项目</w:t>
      </w:r>
    </w:p>
    <w:p w14:paraId="5391D93D">
      <w:pPr>
        <w:topLinePunct/>
        <w:spacing w:line="400" w:lineRule="exact"/>
        <w:jc w:val="center"/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val="en-US" w:eastAsia="zh-CN"/>
        </w:rPr>
      </w:pPr>
      <w:r>
        <w:rPr>
          <w:rStyle w:val="13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6"/>
          <w:szCs w:val="36"/>
          <w:shd w:val="clear" w:fill="FFFFFF"/>
          <w:lang w:val="en-US" w:eastAsia="zh-CN"/>
        </w:rPr>
        <w:t>报名信息登记表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NJYYJX-2608001    </w:t>
      </w:r>
    </w:p>
    <w:p w14:paraId="59A513D5">
      <w:pPr>
        <w:tabs>
          <w:tab w:val="left" w:pos="13860"/>
        </w:tabs>
        <w:spacing w:line="360" w:lineRule="auto"/>
        <w:ind w:left="8960" w:hanging="8960" w:hangingChars="3200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18日15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内江市市中区汉安大道西段1866号全科医师楼5楼会议室。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院官网获取竞选文件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。</w:t>
      </w: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D590181">
      <w:pPr>
        <w:pStyle w:val="3"/>
        <w:rPr>
          <w:rFonts w:hint="eastAsia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none" w:color="auto" w:sz="0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</w:t>
    </w:r>
  </w:p>
  <w:p w14:paraId="24FD5082">
    <w:pPr>
      <w:pStyle w:val="8"/>
      <w:pBdr>
        <w:bottom w:val="none" w:color="auto" w:sz="0" w:space="1"/>
      </w:pBdr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71C5FA3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2626E1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7D53EF"/>
    <w:rsid w:val="29C15A7E"/>
    <w:rsid w:val="29D6632F"/>
    <w:rsid w:val="2A437AB3"/>
    <w:rsid w:val="2AF7727E"/>
    <w:rsid w:val="2B3012EB"/>
    <w:rsid w:val="2B8A2F99"/>
    <w:rsid w:val="2BE52041"/>
    <w:rsid w:val="2C991B58"/>
    <w:rsid w:val="2D227F11"/>
    <w:rsid w:val="2E00416A"/>
    <w:rsid w:val="2EB74A2E"/>
    <w:rsid w:val="2F9E0C61"/>
    <w:rsid w:val="318434A0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355AC7"/>
    <w:rsid w:val="3B9C7BFC"/>
    <w:rsid w:val="3C921240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5103FA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6B64E0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5">
    <w:name w:val="标题 5（有编号）（绿盟科技）"/>
    <w:basedOn w:val="1"/>
    <w:next w:val="16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6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557</Words>
  <Characters>607</Characters>
  <Lines>0</Lines>
  <Paragraphs>0</Paragraphs>
  <TotalTime>4</TotalTime>
  <ScaleCrop>false</ScaleCrop>
  <LinksUpToDate>false</LinksUpToDate>
  <CharactersWithSpaces>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郑跃俊</cp:lastModifiedBy>
  <cp:lastPrinted>2024-09-13T01:38:00Z</cp:lastPrinted>
  <dcterms:modified xsi:type="dcterms:W3CDTF">2026-08-19T07:19:10Z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FB865A4C983D4B3689831D3B8838D66C_13</vt:lpwstr>
  </property>
  <property fmtid="{D5CDD505-2E9C-101B-9397-08002B2CF9AE}" pid="4" name="KSOTemplateDocerSaveRecord">
    <vt:lpwstr>eyJoZGlkIjoiY2Q0ZjM1NTBkYzgwMDdjZDM4ZWQ1OGQyODU4YTVmNzAiLCJ1c2VySWQiOiIxNjY2NDM2ODAxIn0=</vt:lpwstr>
  </property>
</Properties>
</file>